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8C" w:rsidRDefault="00B8738C" w:rsidP="00B873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Додаток 2.</w:t>
      </w:r>
    </w:p>
    <w:p w:rsidR="00B8738C" w:rsidRDefault="00B8738C" w:rsidP="00B8738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для нагородження</w:t>
      </w:r>
    </w:p>
    <w:p w:rsidR="00B8738C" w:rsidRDefault="00B8738C" w:rsidP="00B8738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вчителів </w:t>
      </w:r>
      <w:proofErr w:type="spellStart"/>
      <w:r>
        <w:rPr>
          <w:b/>
          <w:bCs/>
          <w:sz w:val="28"/>
          <w:szCs w:val="28"/>
          <w:lang w:val="uk-UA"/>
        </w:rPr>
        <w:t>м.Кременчука</w:t>
      </w:r>
      <w:proofErr w:type="spellEnd"/>
      <w:r>
        <w:rPr>
          <w:b/>
          <w:bCs/>
          <w:sz w:val="28"/>
          <w:szCs w:val="28"/>
          <w:lang w:val="uk-UA"/>
        </w:rPr>
        <w:t>, які підготували переможців ІІІ етапу Всеукраїнських учнівських олімпіад</w:t>
      </w:r>
    </w:p>
    <w:p w:rsidR="00B8738C" w:rsidRDefault="00B8738C" w:rsidP="00B8738C">
      <w:pPr>
        <w:jc w:val="center"/>
        <w:rPr>
          <w:lang w:val="uk-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94"/>
        <w:gridCol w:w="4317"/>
        <w:gridCol w:w="2404"/>
        <w:gridCol w:w="2393"/>
      </w:tblGrid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Посада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роботи</w:t>
            </w:r>
          </w:p>
        </w:tc>
      </w:tr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Маркевич Віталій Степанович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Учитель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фізики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іцей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</w:tr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Криштафович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Лідія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Григорівна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Учитель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географії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іцей№4</w:t>
            </w:r>
          </w:p>
        </w:tc>
      </w:tr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Ховрак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Св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ітлана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Миколаївна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Учитель математики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іцей№4</w:t>
            </w:r>
          </w:p>
        </w:tc>
      </w:tr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МахонінаЛюдмила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Учитель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інформатики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іцей№4</w:t>
            </w:r>
          </w:p>
        </w:tc>
      </w:tr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Артеменко Наталя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Учитель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історії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ЗОШ</w:t>
            </w:r>
            <w:r>
              <w:rPr>
                <w:color w:val="000000"/>
                <w:sz w:val="28"/>
                <w:szCs w:val="28"/>
                <w:lang w:eastAsia="uk-UA"/>
              </w:rPr>
              <w:t>№2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Яременко Марія Володимирівна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Учитель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англ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ійської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мови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СШ№10</w:t>
            </w:r>
          </w:p>
        </w:tc>
      </w:tr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Мацак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Тетяна Дмитрівна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Учитель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економіки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ЗОШ</w:t>
            </w:r>
            <w:r>
              <w:rPr>
                <w:color w:val="000000"/>
                <w:sz w:val="28"/>
                <w:szCs w:val="28"/>
                <w:lang w:eastAsia="uk-UA"/>
              </w:rPr>
              <w:t>№2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</w:tr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Джавахішвілі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Сергій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Георгійович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Учитель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хі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ії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іцей№4</w:t>
            </w:r>
          </w:p>
        </w:tc>
      </w:tr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Соса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Валентина Іванівна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Учитель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німецької мови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імназія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№6</w:t>
            </w:r>
          </w:p>
        </w:tc>
      </w:tr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Безпала Людмила Володимирівна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Учитель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інформатики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ЗОШ</w:t>
            </w:r>
            <w:r>
              <w:rPr>
                <w:color w:val="000000"/>
                <w:sz w:val="28"/>
                <w:szCs w:val="28"/>
                <w:lang w:eastAsia="uk-UA"/>
              </w:rPr>
              <w:t>№2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</w:tr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Ванжула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Ольга Іванівна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Учитель </w:t>
            </w:r>
            <w:proofErr w:type="gramStart"/>
            <w:r>
              <w:rPr>
                <w:color w:val="000000"/>
                <w:sz w:val="28"/>
                <w:szCs w:val="28"/>
                <w:lang w:val="uk-UA" w:eastAsia="uk-UA"/>
              </w:rPr>
              <w:t>трудового</w:t>
            </w:r>
            <w:proofErr w:type="gram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навчання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іцей№4</w:t>
            </w:r>
          </w:p>
        </w:tc>
      </w:tr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t xml:space="preserve">Галаган </w:t>
            </w:r>
            <w:proofErr w:type="spellStart"/>
            <w:r>
              <w:rPr>
                <w:color w:val="000000"/>
                <w:sz w:val="28"/>
                <w:szCs w:val="28"/>
              </w:rPr>
              <w:t>Ніна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Учитель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географії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ЗОШ</w:t>
            </w:r>
            <w:r>
              <w:rPr>
                <w:color w:val="000000"/>
                <w:sz w:val="28"/>
                <w:szCs w:val="28"/>
                <w:lang w:eastAsia="uk-UA"/>
              </w:rPr>
              <w:t>№20</w:t>
            </w:r>
          </w:p>
        </w:tc>
      </w:tr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Ковтун Валентина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Миколаївна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Учитель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хі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ії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імназія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№5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Мирошниченко Сергій  Миколайович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Учитель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української мови та </w:t>
            </w:r>
            <w:proofErr w:type="gramStart"/>
            <w:r>
              <w:rPr>
                <w:color w:val="000000"/>
                <w:sz w:val="28"/>
                <w:szCs w:val="28"/>
                <w:lang w:val="uk-UA" w:eastAsia="uk-UA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  <w:lang w:val="uk-UA" w:eastAsia="uk-UA"/>
              </w:rPr>
              <w:t>ітератури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Ліцей №30.</w:t>
            </w:r>
          </w:p>
        </w:tc>
      </w:tr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Карпенко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Св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італана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Іванівна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Учитель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біології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Ліцей №30</w:t>
            </w:r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B8738C" w:rsidTr="00B87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C" w:rsidRDefault="00B87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Мищенко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Тетяна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Анатоліївна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Учитель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укр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ови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літератури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8C" w:rsidRDefault="00B8738C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іцей№11</w:t>
            </w:r>
          </w:p>
        </w:tc>
      </w:tr>
    </w:tbl>
    <w:p w:rsidR="00B8738C" w:rsidRDefault="00B8738C" w:rsidP="00B8738C">
      <w:pPr>
        <w:rPr>
          <w:sz w:val="28"/>
          <w:szCs w:val="28"/>
          <w:lang w:val="uk-UA"/>
        </w:rPr>
      </w:pPr>
    </w:p>
    <w:p w:rsidR="00B8738C" w:rsidRDefault="00B8738C" w:rsidP="00B8738C">
      <w:pPr>
        <w:rPr>
          <w:sz w:val="28"/>
          <w:szCs w:val="28"/>
          <w:lang w:val="uk-UA"/>
        </w:rPr>
      </w:pPr>
    </w:p>
    <w:p w:rsidR="00B8738C" w:rsidRDefault="00B8738C" w:rsidP="00B8738C">
      <w:pPr>
        <w:rPr>
          <w:sz w:val="28"/>
          <w:szCs w:val="28"/>
          <w:lang w:val="uk-UA"/>
        </w:rPr>
      </w:pPr>
    </w:p>
    <w:p w:rsidR="00535D96" w:rsidRDefault="00B8738C">
      <w:bookmarkStart w:id="0" w:name="_GoBack"/>
      <w:bookmarkEnd w:id="0"/>
    </w:p>
    <w:sectPr w:rsidR="00535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A"/>
    <w:rsid w:val="00020976"/>
    <w:rsid w:val="000E0852"/>
    <w:rsid w:val="00286714"/>
    <w:rsid w:val="00487736"/>
    <w:rsid w:val="00506821"/>
    <w:rsid w:val="00871A8A"/>
    <w:rsid w:val="00B8738C"/>
    <w:rsid w:val="00F5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</dc:creator>
  <cp:keywords/>
  <dc:description/>
  <cp:lastModifiedBy>Ket</cp:lastModifiedBy>
  <cp:revision>3</cp:revision>
  <dcterms:created xsi:type="dcterms:W3CDTF">2016-05-04T08:46:00Z</dcterms:created>
  <dcterms:modified xsi:type="dcterms:W3CDTF">2016-05-04T08:46:00Z</dcterms:modified>
</cp:coreProperties>
</file>