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EA" w:rsidRPr="00857F43" w:rsidRDefault="00AB43EA" w:rsidP="00AB43EA">
      <w:pPr>
        <w:pStyle w:val="1"/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857F43">
        <w:rPr>
          <w:b/>
          <w:color w:val="000000"/>
          <w:sz w:val="24"/>
          <w:szCs w:val="24"/>
        </w:rPr>
        <w:t>ГЕОГРАФІЯ</w:t>
      </w:r>
      <w:r w:rsidRPr="00857F43">
        <w:rPr>
          <w:b/>
          <w:color w:val="000000"/>
          <w:sz w:val="24"/>
          <w:szCs w:val="24"/>
          <w:lang w:val="ru-RU"/>
        </w:rPr>
        <w:t>: РЕГІОНИ ТА КРАЇНИ</w:t>
      </w:r>
    </w:p>
    <w:p w:rsidR="00AB43EA" w:rsidRPr="00347937" w:rsidRDefault="00AB43EA" w:rsidP="00AB43EA">
      <w:pPr>
        <w:pStyle w:val="1"/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857F43">
        <w:rPr>
          <w:b/>
          <w:color w:val="000000"/>
          <w:sz w:val="24"/>
          <w:szCs w:val="24"/>
        </w:rPr>
        <w:t>(10 клас – 52 години: 1,5 години на тиждень)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804"/>
        <w:gridCol w:w="1525"/>
      </w:tblGrid>
      <w:tr w:rsidR="00AB43EA" w:rsidRPr="00857F43" w:rsidTr="003107DB">
        <w:tc>
          <w:tcPr>
            <w:tcW w:w="9571" w:type="dxa"/>
            <w:gridSpan w:val="3"/>
          </w:tcPr>
          <w:p w:rsidR="00AB43EA" w:rsidRPr="00857F43" w:rsidRDefault="00AB43EA" w:rsidP="00310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Вступ</w:t>
            </w:r>
            <w:proofErr w:type="spellEnd"/>
            <w:proofErr w:type="gramEnd"/>
          </w:p>
        </w:tc>
      </w:tr>
      <w:tr w:rsidR="00AB43EA" w:rsidRPr="00857F43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804" w:type="dxa"/>
          </w:tcPr>
          <w:p w:rsidR="00AB43EA" w:rsidRPr="00557CCF" w:rsidRDefault="00AB43EA" w:rsidP="003107D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857F43">
              <w:rPr>
                <w:color w:val="000000"/>
                <w:sz w:val="22"/>
                <w:szCs w:val="22"/>
                <w:lang w:val="uk-UA"/>
              </w:rPr>
              <w:t xml:space="preserve">Що вивчає курс «Географія: регіони і країни». </w:t>
            </w:r>
            <w:r w:rsidRPr="00857F43">
              <w:rPr>
                <w:iCs/>
                <w:color w:val="000000"/>
                <w:sz w:val="22"/>
                <w:szCs w:val="22"/>
                <w:lang w:val="uk-UA"/>
              </w:rPr>
              <w:t>Регіони світу (за класифікацією ООН)</w:t>
            </w:r>
            <w:r w:rsidRPr="00857F43">
              <w:rPr>
                <w:color w:val="000000"/>
                <w:sz w:val="22"/>
                <w:szCs w:val="22"/>
                <w:lang w:val="uk-UA"/>
              </w:rPr>
              <w:t>. Глобалізація як провідна тенденція розвитку сучасного світу. Пізнавальна та конструктивна роль країнознавства у сучасному світі.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</w:rPr>
            </w:pPr>
          </w:p>
        </w:tc>
      </w:tr>
      <w:tr w:rsidR="00AB43EA" w:rsidRPr="00857F43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804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</w:rPr>
            </w:pP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знань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регіони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країни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857F43">
              <w:rPr>
                <w:rFonts w:ascii="Times New Roman" w:hAnsi="Times New Roman" w:cs="Times New Roman"/>
                <w:color w:val="000000"/>
              </w:rPr>
              <w:t>св</w:t>
            </w:r>
            <w:proofErr w:type="gramEnd"/>
            <w:r w:rsidRPr="00857F43">
              <w:rPr>
                <w:rFonts w:ascii="Times New Roman" w:hAnsi="Times New Roman" w:cs="Times New Roman"/>
                <w:color w:val="000000"/>
              </w:rPr>
              <w:t>іту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Сучасна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політична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карта </w:t>
            </w:r>
            <w:proofErr w:type="spellStart"/>
            <w:proofErr w:type="gramStart"/>
            <w:r w:rsidRPr="00857F43">
              <w:rPr>
                <w:rFonts w:ascii="Times New Roman" w:hAnsi="Times New Roman" w:cs="Times New Roman"/>
                <w:color w:val="000000"/>
              </w:rPr>
              <w:t>св</w:t>
            </w:r>
            <w:proofErr w:type="gramEnd"/>
            <w:r w:rsidRPr="00857F43">
              <w:rPr>
                <w:rFonts w:ascii="Times New Roman" w:hAnsi="Times New Roman" w:cs="Times New Roman"/>
                <w:color w:val="000000"/>
              </w:rPr>
              <w:t>іту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окремих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регіонів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Головні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об’єкти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політичної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карти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</w:rPr>
            </w:pPr>
          </w:p>
        </w:tc>
      </w:tr>
      <w:tr w:rsidR="00AB43EA" w:rsidRPr="00857F43" w:rsidTr="003107DB">
        <w:tc>
          <w:tcPr>
            <w:tcW w:w="9571" w:type="dxa"/>
            <w:gridSpan w:val="3"/>
          </w:tcPr>
          <w:p w:rsidR="00AB43EA" w:rsidRPr="00857F43" w:rsidRDefault="00AB43EA" w:rsidP="00310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Розділ</w:t>
            </w:r>
            <w:proofErr w:type="spellEnd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I. ЄВРОПА</w:t>
            </w:r>
          </w:p>
        </w:tc>
      </w:tr>
      <w:tr w:rsidR="00AB43EA" w:rsidRPr="00857F43" w:rsidTr="003107DB">
        <w:tc>
          <w:tcPr>
            <w:tcW w:w="9571" w:type="dxa"/>
            <w:gridSpan w:val="3"/>
          </w:tcPr>
          <w:p w:rsidR="00AB43EA" w:rsidRPr="00857F43" w:rsidRDefault="00AB43EA" w:rsidP="003107DB">
            <w:pPr>
              <w:jc w:val="center"/>
              <w:rPr>
                <w:rFonts w:ascii="Times New Roman" w:hAnsi="Times New Roman" w:cs="Times New Roman"/>
              </w:rPr>
            </w:pPr>
            <w:r w:rsidRPr="00857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Загальна характеристика </w:t>
            </w:r>
            <w:proofErr w:type="spellStart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Європи</w:t>
            </w:r>
            <w:proofErr w:type="spellEnd"/>
          </w:p>
        </w:tc>
      </w:tr>
      <w:tr w:rsidR="00AB43EA" w:rsidRPr="00AB43EA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804" w:type="dxa"/>
          </w:tcPr>
          <w:p w:rsidR="00AB43EA" w:rsidRPr="00557CCF" w:rsidRDefault="00AB43EA" w:rsidP="003107DB">
            <w:pPr>
              <w:pStyle w:val="2"/>
              <w:spacing w:after="0" w:line="240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57F43">
              <w:rPr>
                <w:color w:val="000000"/>
                <w:sz w:val="22"/>
                <w:szCs w:val="22"/>
                <w:lang w:val="uk-UA"/>
              </w:rPr>
              <w:t xml:space="preserve">Особливості економіко-географічного положення Європи. Склад регіону. Сучасна політична карта Європи. Форми державного правління і територіального устрою країн Європи. Прояви сепаратизму. Типи країн Європи за рівнем економічного розвитку. Інтеграційні процеси. Міжнародні організації в Європі: Європейський Союз, Рада Європи. Країни Шенгенської зони. Роль </w:t>
            </w:r>
            <w:r w:rsidRPr="00857F43">
              <w:rPr>
                <w:rStyle w:val="st1"/>
                <w:color w:val="000000"/>
                <w:sz w:val="22"/>
                <w:szCs w:val="22"/>
                <w:lang w:val="uk-UA"/>
              </w:rPr>
              <w:t>НATO</w:t>
            </w:r>
            <w:r w:rsidRPr="00857F43">
              <w:rPr>
                <w:color w:val="000000"/>
                <w:sz w:val="22"/>
                <w:szCs w:val="22"/>
                <w:lang w:val="uk-UA"/>
              </w:rPr>
              <w:t xml:space="preserve"> у загальноєвропейській системі безпеки.     Природні умови і ресурси регіону.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AB43EA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804" w:type="dxa"/>
          </w:tcPr>
          <w:p w:rsidR="00AB43EA" w:rsidRPr="00557CCF" w:rsidRDefault="00AB43EA" w:rsidP="003107DB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857F43">
              <w:rPr>
                <w:color w:val="000000"/>
                <w:sz w:val="22"/>
                <w:szCs w:val="22"/>
              </w:rPr>
              <w:t xml:space="preserve">Населення Європи: демографічні процеси, природний та механічний рух. Демографічна політика. Структура населення регіону. Українська діаспора у країнах Європи. Урбанізація, </w:t>
            </w:r>
            <w:proofErr w:type="spellStart"/>
            <w:r w:rsidRPr="00857F43">
              <w:rPr>
                <w:color w:val="000000"/>
                <w:sz w:val="22"/>
                <w:szCs w:val="22"/>
              </w:rPr>
              <w:t>субурбанізація</w:t>
            </w:r>
            <w:proofErr w:type="spellEnd"/>
            <w:r w:rsidRPr="00857F4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57F43">
              <w:rPr>
                <w:color w:val="000000"/>
                <w:sz w:val="22"/>
                <w:szCs w:val="22"/>
              </w:rPr>
              <w:t>рурбанізація</w:t>
            </w:r>
            <w:proofErr w:type="spellEnd"/>
            <w:r w:rsidRPr="00857F4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57F43">
              <w:rPr>
                <w:color w:val="000000"/>
                <w:sz w:val="22"/>
                <w:szCs w:val="22"/>
              </w:rPr>
              <w:t>джентрифікація</w:t>
            </w:r>
            <w:proofErr w:type="spellEnd"/>
            <w:r w:rsidRPr="00857F43">
              <w:rPr>
                <w:color w:val="000000"/>
                <w:sz w:val="22"/>
                <w:szCs w:val="22"/>
              </w:rPr>
              <w:t xml:space="preserve">.  Світові міста в Європі, міські агломерації, мегаполіси. 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857F43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804" w:type="dxa"/>
          </w:tcPr>
          <w:p w:rsidR="00AB43EA" w:rsidRPr="00857F43" w:rsidRDefault="00AB43EA" w:rsidP="003107DB">
            <w:pPr>
              <w:pStyle w:val="2"/>
              <w:spacing w:after="0" w:line="240" w:lineRule="auto"/>
              <w:jc w:val="both"/>
              <w:rPr>
                <w:lang w:val="uk-UA"/>
              </w:rPr>
            </w:pPr>
            <w:r w:rsidRPr="00857F43">
              <w:rPr>
                <w:color w:val="000000"/>
                <w:sz w:val="22"/>
                <w:szCs w:val="22"/>
              </w:rPr>
              <w:t xml:space="preserve">     </w:t>
            </w:r>
            <w:proofErr w:type="spellStart"/>
            <w:r w:rsidRPr="00857F43">
              <w:rPr>
                <w:color w:val="000000"/>
                <w:sz w:val="22"/>
                <w:szCs w:val="22"/>
              </w:rPr>
              <w:t>Особливості</w:t>
            </w:r>
            <w:proofErr w:type="spellEnd"/>
            <w:r w:rsidRPr="0085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7F43">
              <w:rPr>
                <w:color w:val="000000"/>
                <w:sz w:val="22"/>
                <w:szCs w:val="22"/>
              </w:rPr>
              <w:t>економіки</w:t>
            </w:r>
            <w:proofErr w:type="spellEnd"/>
            <w:r w:rsidRPr="0085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7F43">
              <w:rPr>
                <w:color w:val="000000"/>
                <w:sz w:val="22"/>
                <w:szCs w:val="22"/>
              </w:rPr>
              <w:t>країн</w:t>
            </w:r>
            <w:proofErr w:type="spellEnd"/>
            <w:r w:rsidRPr="0085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7F43">
              <w:rPr>
                <w:color w:val="000000"/>
                <w:sz w:val="22"/>
                <w:szCs w:val="22"/>
              </w:rPr>
              <w:t>Європи</w:t>
            </w:r>
            <w:proofErr w:type="spellEnd"/>
            <w:r w:rsidRPr="00857F4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57F43">
              <w:rPr>
                <w:color w:val="000000"/>
                <w:sz w:val="22"/>
                <w:szCs w:val="22"/>
              </w:rPr>
              <w:t>Первинний</w:t>
            </w:r>
            <w:proofErr w:type="spellEnd"/>
            <w:r w:rsidRPr="00857F43">
              <w:rPr>
                <w:color w:val="000000"/>
                <w:sz w:val="22"/>
                <w:szCs w:val="22"/>
              </w:rPr>
              <w:t xml:space="preserve"> сектор </w:t>
            </w:r>
            <w:proofErr w:type="spellStart"/>
            <w:r w:rsidRPr="00857F43">
              <w:rPr>
                <w:color w:val="000000"/>
                <w:sz w:val="22"/>
                <w:szCs w:val="22"/>
              </w:rPr>
              <w:t>економіки</w:t>
            </w:r>
            <w:proofErr w:type="spellEnd"/>
            <w:r w:rsidRPr="00857F4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57F43">
              <w:rPr>
                <w:color w:val="000000"/>
                <w:sz w:val="22"/>
                <w:szCs w:val="22"/>
              </w:rPr>
              <w:t>Добувна</w:t>
            </w:r>
            <w:proofErr w:type="spellEnd"/>
            <w:r w:rsidRPr="0085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7F43">
              <w:rPr>
                <w:color w:val="000000"/>
                <w:sz w:val="22"/>
                <w:szCs w:val="22"/>
              </w:rPr>
              <w:t>промисловість</w:t>
            </w:r>
            <w:proofErr w:type="spellEnd"/>
            <w:r w:rsidRPr="00857F43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857F43">
              <w:rPr>
                <w:color w:val="000000"/>
                <w:sz w:val="22"/>
                <w:szCs w:val="22"/>
              </w:rPr>
              <w:t>основні</w:t>
            </w:r>
            <w:proofErr w:type="spellEnd"/>
            <w:r w:rsidRPr="0085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7F43">
              <w:rPr>
                <w:color w:val="000000"/>
                <w:sz w:val="22"/>
                <w:szCs w:val="22"/>
              </w:rPr>
              <w:t>райони</w:t>
            </w:r>
            <w:proofErr w:type="spellEnd"/>
            <w:r w:rsidRPr="0085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7F43">
              <w:rPr>
                <w:color w:val="000000"/>
                <w:sz w:val="22"/>
                <w:szCs w:val="22"/>
              </w:rPr>
              <w:t>видобування</w:t>
            </w:r>
            <w:proofErr w:type="spellEnd"/>
            <w:r w:rsidRPr="0085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7F43">
              <w:rPr>
                <w:color w:val="000000"/>
                <w:sz w:val="22"/>
                <w:szCs w:val="22"/>
              </w:rPr>
              <w:t>палива</w:t>
            </w:r>
            <w:proofErr w:type="spellEnd"/>
            <w:r w:rsidRPr="00857F4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57F43">
              <w:rPr>
                <w:color w:val="000000"/>
                <w:sz w:val="22"/>
                <w:szCs w:val="22"/>
              </w:rPr>
              <w:t>рудної</w:t>
            </w:r>
            <w:proofErr w:type="spellEnd"/>
            <w:r w:rsidRPr="00857F43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857F43">
              <w:rPr>
                <w:color w:val="000000"/>
                <w:sz w:val="22"/>
                <w:szCs w:val="22"/>
              </w:rPr>
              <w:t>нерудної</w:t>
            </w:r>
            <w:proofErr w:type="spellEnd"/>
            <w:r w:rsidRPr="0085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7F43">
              <w:rPr>
                <w:color w:val="000000"/>
                <w:sz w:val="22"/>
                <w:szCs w:val="22"/>
              </w:rPr>
              <w:t>сировини</w:t>
            </w:r>
            <w:proofErr w:type="spellEnd"/>
            <w:r w:rsidRPr="00857F4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57F43">
              <w:rPr>
                <w:color w:val="000000"/>
                <w:sz w:val="22"/>
                <w:szCs w:val="22"/>
              </w:rPr>
              <w:t>Сільське</w:t>
            </w:r>
            <w:proofErr w:type="spellEnd"/>
            <w:r w:rsidRPr="0085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7F43">
              <w:rPr>
                <w:color w:val="000000"/>
                <w:sz w:val="22"/>
                <w:szCs w:val="22"/>
              </w:rPr>
              <w:t>господарство</w:t>
            </w:r>
            <w:proofErr w:type="spellEnd"/>
            <w:r w:rsidRPr="00857F4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57F43">
              <w:rPr>
                <w:color w:val="000000"/>
                <w:sz w:val="22"/>
                <w:szCs w:val="22"/>
              </w:rPr>
              <w:t>Лісове</w:t>
            </w:r>
            <w:proofErr w:type="spellEnd"/>
            <w:r w:rsidRPr="0085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7F43">
              <w:rPr>
                <w:color w:val="000000"/>
                <w:sz w:val="22"/>
                <w:szCs w:val="22"/>
              </w:rPr>
              <w:t>господарство</w:t>
            </w:r>
            <w:proofErr w:type="spellEnd"/>
            <w:r w:rsidRPr="00857F43">
              <w:rPr>
                <w:color w:val="000000"/>
                <w:sz w:val="22"/>
                <w:szCs w:val="22"/>
              </w:rPr>
              <w:t>.</w:t>
            </w:r>
            <w:r w:rsidRPr="00857F43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857F43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804" w:type="dxa"/>
          </w:tcPr>
          <w:p w:rsidR="00AB43EA" w:rsidRPr="00857F43" w:rsidRDefault="00AB43EA" w:rsidP="003107DB">
            <w:pPr>
              <w:pStyle w:val="2"/>
              <w:spacing w:after="0" w:line="240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57F43">
              <w:rPr>
                <w:color w:val="000000"/>
                <w:sz w:val="22"/>
                <w:szCs w:val="22"/>
                <w:lang w:val="uk-UA"/>
              </w:rPr>
              <w:t xml:space="preserve">Вторинний сектор економіки. Переробна промисловість. Основні регіони промисловості. </w:t>
            </w:r>
            <w:proofErr w:type="spellStart"/>
            <w:r w:rsidRPr="00857F43">
              <w:rPr>
                <w:color w:val="000000"/>
                <w:sz w:val="22"/>
                <w:szCs w:val="22"/>
                <w:lang w:val="uk-UA"/>
              </w:rPr>
              <w:t>Реіндустріалізація</w:t>
            </w:r>
            <w:proofErr w:type="spellEnd"/>
            <w:r w:rsidRPr="00857F43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AB43EA" w:rsidRPr="00347937" w:rsidRDefault="00AB43EA" w:rsidP="003107DB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857F43">
              <w:rPr>
                <w:b/>
                <w:color w:val="000000"/>
                <w:sz w:val="22"/>
                <w:szCs w:val="22"/>
              </w:rPr>
              <w:t>Практична робота1.</w:t>
            </w:r>
            <w:r w:rsidRPr="00857F43">
              <w:rPr>
                <w:color w:val="000000"/>
                <w:sz w:val="22"/>
                <w:szCs w:val="22"/>
              </w:rPr>
              <w:t xml:space="preserve"> Порівняльна характ</w:t>
            </w:r>
            <w:r w:rsidRPr="00857F43">
              <w:rPr>
                <w:color w:val="000000"/>
                <w:spacing w:val="-4"/>
                <w:kern w:val="20"/>
                <w:sz w:val="22"/>
                <w:szCs w:val="22"/>
              </w:rPr>
              <w:t xml:space="preserve">еристика структури </w:t>
            </w:r>
            <w:r w:rsidRPr="00857F43">
              <w:rPr>
                <w:spacing w:val="-4"/>
                <w:kern w:val="20"/>
                <w:sz w:val="22"/>
                <w:szCs w:val="22"/>
              </w:rPr>
              <w:t xml:space="preserve">промислового виробництва двох </w:t>
            </w:r>
            <w:r w:rsidRPr="00857F43">
              <w:rPr>
                <w:sz w:val="22"/>
                <w:szCs w:val="22"/>
              </w:rPr>
              <w:t>економічно розвинених невеликих</w:t>
            </w:r>
            <w:r w:rsidRPr="00857F43">
              <w:rPr>
                <w:spacing w:val="-4"/>
                <w:kern w:val="20"/>
                <w:sz w:val="22"/>
                <w:szCs w:val="22"/>
              </w:rPr>
              <w:t xml:space="preserve"> </w:t>
            </w:r>
            <w:r w:rsidRPr="00857F43">
              <w:rPr>
                <w:sz w:val="22"/>
                <w:szCs w:val="22"/>
              </w:rPr>
              <w:t>країн</w:t>
            </w:r>
            <w:r w:rsidRPr="00857F43">
              <w:rPr>
                <w:color w:val="000000"/>
                <w:sz w:val="22"/>
                <w:szCs w:val="22"/>
              </w:rPr>
              <w:t xml:space="preserve"> Європи (на вибір учнів).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857F43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804" w:type="dxa"/>
          </w:tcPr>
          <w:p w:rsidR="00AB43EA" w:rsidRPr="00347937" w:rsidRDefault="00AB43EA" w:rsidP="003107DB">
            <w:pPr>
              <w:pStyle w:val="1"/>
              <w:spacing w:line="240" w:lineRule="auto"/>
              <w:ind w:firstLine="0"/>
              <w:jc w:val="both"/>
              <w:rPr>
                <w:b/>
                <w:color w:val="000000"/>
                <w:sz w:val="22"/>
                <w:szCs w:val="22"/>
              </w:rPr>
            </w:pPr>
            <w:r w:rsidRPr="00857F43">
              <w:rPr>
                <w:color w:val="000000"/>
                <w:sz w:val="22"/>
                <w:szCs w:val="22"/>
              </w:rPr>
              <w:t xml:space="preserve">Третинний сектор економіки. Сфера послуг. Найважливіші міжнародні транспортні коридори та вузли. Зв’язки України з країнами Європи. </w:t>
            </w:r>
            <w:r w:rsidRPr="00857F4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857F43" w:rsidTr="003107DB">
        <w:tc>
          <w:tcPr>
            <w:tcW w:w="9571" w:type="dxa"/>
            <w:gridSpan w:val="3"/>
          </w:tcPr>
          <w:p w:rsidR="00AB43EA" w:rsidRPr="00857F43" w:rsidRDefault="00AB43EA" w:rsidP="003107DB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857F43">
              <w:rPr>
                <w:b/>
                <w:color w:val="000000"/>
                <w:sz w:val="22"/>
                <w:szCs w:val="22"/>
              </w:rPr>
              <w:t xml:space="preserve">Орієнтовні теми для досліджень </w:t>
            </w:r>
            <w:r w:rsidRPr="00857F43">
              <w:rPr>
                <w:color w:val="000000"/>
                <w:sz w:val="22"/>
                <w:szCs w:val="22"/>
              </w:rPr>
              <w:t>(за вибором учня/учениці)</w:t>
            </w:r>
          </w:p>
          <w:p w:rsidR="00AB43EA" w:rsidRPr="00857F43" w:rsidRDefault="00AB43EA" w:rsidP="003107DB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857F43">
              <w:rPr>
                <w:color w:val="000000"/>
                <w:sz w:val="22"/>
                <w:szCs w:val="22"/>
              </w:rPr>
              <w:t>1. Інтеграційні та дезінтеграційні процеси у Європі.</w:t>
            </w:r>
          </w:p>
          <w:p w:rsidR="00AB43EA" w:rsidRPr="00857F43" w:rsidRDefault="00AB43EA" w:rsidP="003107DB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857F43">
              <w:rPr>
                <w:color w:val="000000"/>
                <w:sz w:val="22"/>
                <w:szCs w:val="22"/>
              </w:rPr>
              <w:t>2. Відновна електроенергетика в країнах Європи: регіональні особливості та відмінності.</w:t>
            </w:r>
          </w:p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  <w:r w:rsidRPr="00857F43">
              <w:rPr>
                <w:rFonts w:ascii="Times New Roman" w:hAnsi="Times New Roman" w:cs="Times New Roman"/>
                <w:color w:val="000000"/>
              </w:rPr>
              <w:t xml:space="preserve">3. Структура й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просторова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організація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виробництва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чорних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металів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proofErr w:type="gramStart"/>
            <w:r w:rsidRPr="00857F43">
              <w:rPr>
                <w:rFonts w:ascii="Times New Roman" w:hAnsi="Times New Roman" w:cs="Times New Roman"/>
                <w:color w:val="000000"/>
              </w:rPr>
              <w:t>країнах</w:t>
            </w:r>
            <w:proofErr w:type="spellEnd"/>
            <w:proofErr w:type="gram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Європи</w:t>
            </w:r>
            <w:proofErr w:type="spellEnd"/>
          </w:p>
        </w:tc>
      </w:tr>
      <w:tr w:rsidR="00AB43EA" w:rsidRPr="00857F43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804" w:type="dxa"/>
          </w:tcPr>
          <w:p w:rsidR="00AB43EA" w:rsidRPr="00347937" w:rsidRDefault="00AB43EA" w:rsidP="003107D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47937">
              <w:rPr>
                <w:rFonts w:ascii="Times New Roman" w:hAnsi="Times New Roman" w:cs="Times New Roman"/>
                <w:b/>
                <w:lang w:val="uk-UA"/>
              </w:rPr>
              <w:t>Контрольна робота №1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857F43" w:rsidTr="003107DB">
        <w:tc>
          <w:tcPr>
            <w:tcW w:w="9571" w:type="dxa"/>
            <w:gridSpan w:val="3"/>
          </w:tcPr>
          <w:p w:rsidR="00AB43EA" w:rsidRPr="00857F43" w:rsidRDefault="00AB43EA" w:rsidP="003107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</w:t>
            </w:r>
            <w:proofErr w:type="spellStart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Країни</w:t>
            </w:r>
            <w:proofErr w:type="spellEnd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Європи</w:t>
            </w:r>
            <w:proofErr w:type="spellEnd"/>
          </w:p>
        </w:tc>
      </w:tr>
      <w:tr w:rsidR="00AB43EA" w:rsidRPr="00857F43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804" w:type="dxa"/>
          </w:tcPr>
          <w:p w:rsidR="00AB43EA" w:rsidRPr="00857F43" w:rsidRDefault="00AB43EA" w:rsidP="003107DB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857F43">
              <w:rPr>
                <w:i/>
                <w:iCs/>
                <w:color w:val="000000"/>
                <w:sz w:val="22"/>
                <w:szCs w:val="22"/>
              </w:rPr>
              <w:t>Німеччина</w:t>
            </w:r>
            <w:r w:rsidRPr="00857F43">
              <w:rPr>
                <w:color w:val="000000"/>
                <w:sz w:val="22"/>
                <w:szCs w:val="22"/>
              </w:rPr>
              <w:t>. Місце країни у світі та регіоні. Основні чинники, що визначають місце країни у міжнародному поділі праці (МГПП). Система розселення і роль федеральних земель в її розвитку.</w:t>
            </w:r>
          </w:p>
          <w:p w:rsidR="00AB43EA" w:rsidRPr="00347937" w:rsidRDefault="00AB43EA" w:rsidP="003107DB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57F43">
              <w:rPr>
                <w:color w:val="000000"/>
                <w:sz w:val="22"/>
                <w:szCs w:val="22"/>
              </w:rPr>
              <w:t>Особливості суч</w:t>
            </w:r>
            <w:r w:rsidRPr="00857F43">
              <w:rPr>
                <w:color w:val="000000"/>
                <w:spacing w:val="-4"/>
                <w:kern w:val="20"/>
                <w:sz w:val="22"/>
                <w:szCs w:val="22"/>
              </w:rPr>
              <w:t xml:space="preserve">асного постіндустріального розвитку країни. </w:t>
            </w:r>
            <w:r w:rsidRPr="00857F43">
              <w:rPr>
                <w:color w:val="000000"/>
                <w:sz w:val="22"/>
                <w:szCs w:val="22"/>
              </w:rPr>
              <w:t>Домінуючі складники третинного сектору.</w:t>
            </w:r>
            <w:r w:rsidRPr="00857F43">
              <w:rPr>
                <w:color w:val="000000"/>
                <w:spacing w:val="-4"/>
                <w:kern w:val="20"/>
                <w:sz w:val="22"/>
                <w:szCs w:val="22"/>
              </w:rPr>
              <w:t xml:space="preserve"> Промислові виробництва, що визначають міжнародну спеціалізацію </w:t>
            </w:r>
            <w:r w:rsidRPr="00857F43">
              <w:rPr>
                <w:color w:val="000000"/>
                <w:sz w:val="22"/>
                <w:szCs w:val="22"/>
              </w:rPr>
              <w:t xml:space="preserve">країни. Особливості аграрного сектору. </w:t>
            </w:r>
            <w:r w:rsidRPr="00857F43">
              <w:rPr>
                <w:rStyle w:val="xfm84556254"/>
                <w:color w:val="000000"/>
                <w:sz w:val="22"/>
                <w:szCs w:val="22"/>
              </w:rPr>
              <w:t>Характерні риси просторової організації господарства. Зовнішні економічні зв’язки. Міжнародні зв’язки України з Німеччиною.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0B12AC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804" w:type="dxa"/>
          </w:tcPr>
          <w:p w:rsidR="00AB43EA" w:rsidRPr="00857F43" w:rsidRDefault="00AB43EA" w:rsidP="003107DB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57F43">
              <w:rPr>
                <w:i/>
                <w:iCs/>
                <w:color w:val="000000"/>
                <w:sz w:val="22"/>
                <w:szCs w:val="22"/>
                <w:lang w:val="uk-UA"/>
              </w:rPr>
              <w:t>Ф</w:t>
            </w:r>
            <w:r w:rsidRPr="00857F43">
              <w:rPr>
                <w:i/>
                <w:iCs/>
                <w:color w:val="000000"/>
                <w:spacing w:val="-6"/>
                <w:kern w:val="20"/>
                <w:sz w:val="22"/>
                <w:szCs w:val="22"/>
                <w:lang w:val="uk-UA"/>
              </w:rPr>
              <w:t>ранція</w:t>
            </w:r>
            <w:r w:rsidRPr="00857F43">
              <w:rPr>
                <w:color w:val="000000"/>
                <w:spacing w:val="-6"/>
                <w:kern w:val="20"/>
                <w:sz w:val="22"/>
                <w:szCs w:val="22"/>
                <w:lang w:val="uk-UA"/>
              </w:rPr>
              <w:t xml:space="preserve">. </w:t>
            </w:r>
            <w:r w:rsidRPr="00857F43">
              <w:rPr>
                <w:color w:val="000000"/>
                <w:sz w:val="22"/>
                <w:szCs w:val="22"/>
                <w:lang w:val="uk-UA"/>
              </w:rPr>
              <w:t>Місце країни у світі та регіоні. Основні чинники, що визначають місце країни у міжнародному поділі праці</w:t>
            </w:r>
            <w:r w:rsidRPr="00857F43">
              <w:rPr>
                <w:color w:val="000000"/>
                <w:spacing w:val="-6"/>
                <w:kern w:val="20"/>
                <w:sz w:val="22"/>
                <w:szCs w:val="22"/>
                <w:lang w:val="uk-UA"/>
              </w:rPr>
              <w:t xml:space="preserve">. </w:t>
            </w:r>
            <w:r w:rsidRPr="00857F43">
              <w:rPr>
                <w:color w:val="000000"/>
                <w:sz w:val="22"/>
                <w:szCs w:val="22"/>
                <w:lang w:val="uk-UA"/>
              </w:rPr>
              <w:t xml:space="preserve">Система розселення. </w:t>
            </w:r>
            <w:proofErr w:type="spellStart"/>
            <w:r w:rsidRPr="00857F43">
              <w:rPr>
                <w:color w:val="000000"/>
                <w:sz w:val="22"/>
                <w:szCs w:val="22"/>
                <w:lang w:val="uk-UA"/>
              </w:rPr>
              <w:t>Франкофонія</w:t>
            </w:r>
            <w:proofErr w:type="spellEnd"/>
            <w:r w:rsidRPr="00857F43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AB43EA" w:rsidRPr="00557CCF" w:rsidRDefault="00AB43EA" w:rsidP="003107DB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57F43">
              <w:rPr>
                <w:color w:val="000000"/>
                <w:sz w:val="22"/>
                <w:szCs w:val="22"/>
                <w:lang w:val="uk-UA"/>
              </w:rPr>
              <w:t xml:space="preserve">     Особливості суч</w:t>
            </w:r>
            <w:r w:rsidRPr="00857F43">
              <w:rPr>
                <w:color w:val="000000"/>
                <w:spacing w:val="-4"/>
                <w:kern w:val="20"/>
                <w:sz w:val="22"/>
                <w:szCs w:val="22"/>
                <w:lang w:val="uk-UA"/>
              </w:rPr>
              <w:t xml:space="preserve">асного постіндустріального розвитку країни. </w:t>
            </w:r>
            <w:r w:rsidRPr="00857F43">
              <w:rPr>
                <w:color w:val="000000"/>
                <w:sz w:val="22"/>
                <w:szCs w:val="22"/>
                <w:lang w:val="uk-UA"/>
              </w:rPr>
              <w:t xml:space="preserve">Домінуючі складники третинного сектору. </w:t>
            </w:r>
            <w:r w:rsidRPr="00857F43">
              <w:rPr>
                <w:color w:val="000000"/>
                <w:spacing w:val="-4"/>
                <w:kern w:val="20"/>
                <w:sz w:val="22"/>
                <w:szCs w:val="22"/>
                <w:lang w:val="uk-UA"/>
              </w:rPr>
              <w:t xml:space="preserve">Промислові виробництва, </w:t>
            </w:r>
            <w:r w:rsidRPr="00857F43">
              <w:rPr>
                <w:color w:val="000000"/>
                <w:spacing w:val="-4"/>
                <w:kern w:val="20"/>
                <w:sz w:val="22"/>
                <w:szCs w:val="22"/>
                <w:lang w:val="uk-UA"/>
              </w:rPr>
              <w:lastRenderedPageBreak/>
              <w:t xml:space="preserve">що визначають міжнародну спеціалізацію країни. </w:t>
            </w:r>
            <w:r w:rsidRPr="00857F43">
              <w:rPr>
                <w:color w:val="000000"/>
                <w:sz w:val="22"/>
                <w:szCs w:val="22"/>
                <w:lang w:val="uk-UA"/>
              </w:rPr>
              <w:t xml:space="preserve">Особливості аграрного сектору. </w:t>
            </w:r>
            <w:r w:rsidRPr="00857F43">
              <w:rPr>
                <w:rStyle w:val="xfm84556254"/>
                <w:color w:val="000000"/>
                <w:sz w:val="22"/>
                <w:szCs w:val="22"/>
                <w:lang w:val="uk-UA"/>
              </w:rPr>
              <w:t xml:space="preserve">Характерні риси просторової організації господарства. Зовнішні економічні зв’язки. Міжнародні зв’язки України з Францією. 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857F43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11</w:t>
            </w:r>
          </w:p>
        </w:tc>
        <w:tc>
          <w:tcPr>
            <w:tcW w:w="6804" w:type="dxa"/>
          </w:tcPr>
          <w:p w:rsidR="00AB43EA" w:rsidRPr="00857F43" w:rsidRDefault="00AB43EA" w:rsidP="003107DB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857F43">
              <w:rPr>
                <w:i/>
                <w:iCs/>
                <w:color w:val="000000"/>
                <w:sz w:val="22"/>
                <w:szCs w:val="22"/>
              </w:rPr>
              <w:t>Велика Британія</w:t>
            </w:r>
            <w:r w:rsidRPr="00857F43">
              <w:rPr>
                <w:color w:val="000000"/>
                <w:sz w:val="22"/>
                <w:szCs w:val="22"/>
              </w:rPr>
              <w:t>. Місце країни у світі та регіоні. Основні чинники, що визначають місце країни у міжнародному поділі праці. Система розселення. Співдружність націй.</w:t>
            </w:r>
          </w:p>
          <w:p w:rsidR="00AB43EA" w:rsidRPr="00347937" w:rsidRDefault="00AB43EA" w:rsidP="003107DB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57F43">
              <w:rPr>
                <w:color w:val="000000"/>
                <w:sz w:val="22"/>
                <w:szCs w:val="22"/>
              </w:rPr>
              <w:t xml:space="preserve">     Особливості суч</w:t>
            </w:r>
            <w:r w:rsidRPr="00857F43">
              <w:rPr>
                <w:color w:val="000000"/>
                <w:spacing w:val="-4"/>
                <w:kern w:val="20"/>
                <w:sz w:val="22"/>
                <w:szCs w:val="22"/>
              </w:rPr>
              <w:t xml:space="preserve">асного постіндустріального розвитку країни. </w:t>
            </w:r>
            <w:r w:rsidRPr="00857F43">
              <w:rPr>
                <w:color w:val="000000"/>
                <w:sz w:val="22"/>
                <w:szCs w:val="22"/>
              </w:rPr>
              <w:t xml:space="preserve">Домінуючі складові третинного сектору. </w:t>
            </w:r>
            <w:r w:rsidRPr="00857F43">
              <w:rPr>
                <w:color w:val="000000"/>
                <w:spacing w:val="-4"/>
                <w:kern w:val="20"/>
                <w:sz w:val="22"/>
                <w:szCs w:val="22"/>
              </w:rPr>
              <w:t>Промислові виробництва, що визначають міжнародну спеціалізацію країни</w:t>
            </w:r>
            <w:r w:rsidRPr="00857F43">
              <w:rPr>
                <w:color w:val="000000"/>
                <w:sz w:val="22"/>
                <w:szCs w:val="22"/>
              </w:rPr>
              <w:t xml:space="preserve">. Особливості аграрного сектору. </w:t>
            </w:r>
            <w:r w:rsidRPr="00857F43">
              <w:rPr>
                <w:rStyle w:val="xfm84556254"/>
                <w:color w:val="000000"/>
                <w:sz w:val="22"/>
                <w:szCs w:val="22"/>
              </w:rPr>
              <w:t>Характерні риси просторової організації господарства. Зовнішні економічні зв’язки. Міжнародні зв’язки України з Великою Британією.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AB43EA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804" w:type="dxa"/>
          </w:tcPr>
          <w:p w:rsidR="00AB43EA" w:rsidRPr="00857F43" w:rsidRDefault="00AB43EA" w:rsidP="003107DB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857F43">
              <w:rPr>
                <w:i/>
                <w:iCs/>
                <w:color w:val="000000"/>
                <w:sz w:val="22"/>
                <w:szCs w:val="22"/>
              </w:rPr>
              <w:t xml:space="preserve">      Італія</w:t>
            </w:r>
            <w:r w:rsidRPr="00857F43">
              <w:rPr>
                <w:color w:val="000000"/>
                <w:sz w:val="22"/>
                <w:szCs w:val="22"/>
              </w:rPr>
              <w:t>. Місце країни у світі та регіоні. Основні чинники, що визначають місце країни у міжнародному поділі праці. Система розселення.</w:t>
            </w:r>
          </w:p>
          <w:p w:rsidR="00AB43EA" w:rsidRPr="00557CCF" w:rsidRDefault="00AB43EA" w:rsidP="003107DB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857F43">
              <w:rPr>
                <w:color w:val="000000"/>
                <w:sz w:val="22"/>
                <w:szCs w:val="22"/>
              </w:rPr>
              <w:t xml:space="preserve">     Особливості суч</w:t>
            </w:r>
            <w:r w:rsidRPr="00857F43">
              <w:rPr>
                <w:color w:val="000000"/>
                <w:spacing w:val="-4"/>
                <w:kern w:val="20"/>
                <w:sz w:val="22"/>
                <w:szCs w:val="22"/>
              </w:rPr>
              <w:t>асного постіндустріального розвитку країни</w:t>
            </w:r>
            <w:r w:rsidRPr="00857F43">
              <w:rPr>
                <w:color w:val="000000"/>
                <w:sz w:val="22"/>
                <w:szCs w:val="22"/>
              </w:rPr>
              <w:t xml:space="preserve">. Домінуючі складові третинного сектору. </w:t>
            </w:r>
            <w:r w:rsidRPr="00857F43">
              <w:rPr>
                <w:color w:val="000000"/>
                <w:spacing w:val="-4"/>
                <w:kern w:val="20"/>
                <w:sz w:val="22"/>
                <w:szCs w:val="22"/>
              </w:rPr>
              <w:t xml:space="preserve">Промислові виробництва, що визначають міжнародну спеціалізацію </w:t>
            </w:r>
            <w:r w:rsidRPr="00857F43">
              <w:rPr>
                <w:color w:val="000000"/>
                <w:sz w:val="22"/>
                <w:szCs w:val="22"/>
              </w:rPr>
              <w:t xml:space="preserve">країни. Спеціалізація аграрного сектору. </w:t>
            </w:r>
            <w:r w:rsidRPr="00857F43">
              <w:rPr>
                <w:rStyle w:val="xfm84556254"/>
                <w:color w:val="000000"/>
                <w:sz w:val="22"/>
                <w:szCs w:val="22"/>
              </w:rPr>
              <w:t>Характерні риси просторової організації господарства. Зовнішні економічні зв’язки. Міжнародні зв’язки України з Італією.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AB43EA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804" w:type="dxa"/>
          </w:tcPr>
          <w:p w:rsidR="00AB43EA" w:rsidRPr="00557CCF" w:rsidRDefault="00AB43EA" w:rsidP="003107DB">
            <w:pPr>
              <w:pStyle w:val="FR2"/>
              <w:ind w:firstLine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57F43">
              <w:rPr>
                <w:b w:val="0"/>
                <w:i/>
                <w:color w:val="000000"/>
                <w:sz w:val="22"/>
                <w:szCs w:val="22"/>
              </w:rPr>
              <w:t xml:space="preserve">Польща. </w:t>
            </w:r>
            <w:r w:rsidRPr="00857F43">
              <w:rPr>
                <w:b w:val="0"/>
                <w:color w:val="000000"/>
                <w:sz w:val="22"/>
                <w:szCs w:val="22"/>
              </w:rPr>
              <w:t>Місце країни у світі та регіоні. Основні чинники, що визначають місце країни у міжнародному поділі праці. Система розселення. Прискорений розвиток третинного сектору, сучасна транспортна система країни</w:t>
            </w:r>
            <w:r w:rsidRPr="00857F43">
              <w:rPr>
                <w:b w:val="0"/>
                <w:color w:val="000000"/>
                <w:spacing w:val="-4"/>
                <w:kern w:val="20"/>
                <w:sz w:val="22"/>
                <w:szCs w:val="22"/>
              </w:rPr>
              <w:t xml:space="preserve">. Промислові виробництва, що визначають міжнародну спеціалізацію </w:t>
            </w:r>
            <w:r w:rsidRPr="00857F43">
              <w:rPr>
                <w:b w:val="0"/>
                <w:color w:val="000000"/>
                <w:sz w:val="22"/>
                <w:szCs w:val="22"/>
              </w:rPr>
              <w:t>країни. Спеціалізація аграрного сектору</w:t>
            </w:r>
            <w:r w:rsidRPr="00857F43">
              <w:rPr>
                <w:b w:val="0"/>
                <w:bCs/>
                <w:color w:val="000000"/>
                <w:sz w:val="22"/>
                <w:szCs w:val="22"/>
              </w:rPr>
              <w:t xml:space="preserve">. </w:t>
            </w:r>
            <w:r w:rsidRPr="00857F43">
              <w:rPr>
                <w:rStyle w:val="xfm84556254"/>
                <w:b w:val="0"/>
                <w:color w:val="000000"/>
                <w:sz w:val="22"/>
                <w:szCs w:val="22"/>
              </w:rPr>
              <w:t>Характерні риси просторової організації господарства</w:t>
            </w:r>
            <w:r w:rsidRPr="00857F43">
              <w:rPr>
                <w:b w:val="0"/>
                <w:color w:val="000000"/>
                <w:sz w:val="22"/>
                <w:szCs w:val="22"/>
              </w:rPr>
              <w:t>. Зовнішні економічні зв’язки. М</w:t>
            </w:r>
            <w:r w:rsidRPr="00857F43">
              <w:rPr>
                <w:rStyle w:val="xfm84556254"/>
                <w:b w:val="0"/>
                <w:color w:val="000000"/>
                <w:sz w:val="22"/>
                <w:szCs w:val="22"/>
              </w:rPr>
              <w:t>іжнародні зв’язки України з Польщею</w:t>
            </w:r>
            <w:r w:rsidRPr="00857F43">
              <w:rPr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857F43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804" w:type="dxa"/>
          </w:tcPr>
          <w:p w:rsidR="00AB43EA" w:rsidRPr="00347937" w:rsidRDefault="00AB43EA" w:rsidP="003107DB">
            <w:pPr>
              <w:pStyle w:val="FR2"/>
              <w:ind w:firstLine="0"/>
              <w:jc w:val="both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857F43">
              <w:rPr>
                <w:b w:val="0"/>
                <w:i/>
                <w:color w:val="000000"/>
                <w:sz w:val="22"/>
                <w:szCs w:val="22"/>
              </w:rPr>
              <w:t xml:space="preserve">     Білорусь. </w:t>
            </w:r>
            <w:r w:rsidRPr="00857F43">
              <w:rPr>
                <w:b w:val="0"/>
                <w:color w:val="000000"/>
                <w:sz w:val="22"/>
                <w:szCs w:val="22"/>
              </w:rPr>
              <w:t xml:space="preserve">Місце країни у світі та регіоні. Основні чинники, що визначають місце країни у міжнародному поділі праці. Система розселення. </w:t>
            </w:r>
            <w:r w:rsidRPr="00857F43">
              <w:rPr>
                <w:b w:val="0"/>
                <w:color w:val="000000"/>
                <w:spacing w:val="-4"/>
                <w:kern w:val="20"/>
                <w:sz w:val="22"/>
                <w:szCs w:val="22"/>
              </w:rPr>
              <w:t xml:space="preserve">Промислові виробництва, що визначають міжнародну спеціалізацію </w:t>
            </w:r>
            <w:r w:rsidRPr="00857F43">
              <w:rPr>
                <w:b w:val="0"/>
                <w:color w:val="000000"/>
                <w:sz w:val="22"/>
                <w:szCs w:val="22"/>
              </w:rPr>
              <w:t xml:space="preserve">країни. Спеціалізація сільського господарства. Особливості розвитку третинного сектору. </w:t>
            </w:r>
            <w:r w:rsidRPr="00857F43">
              <w:rPr>
                <w:rStyle w:val="xfm84556254"/>
                <w:b w:val="0"/>
                <w:color w:val="000000"/>
                <w:sz w:val="22"/>
                <w:szCs w:val="22"/>
              </w:rPr>
              <w:t>Характерні риси просторової організації господарства. Зовнішні економічні зв’язки. Міжнародні зв’язки України з Білоруссю.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857F43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804" w:type="dxa"/>
          </w:tcPr>
          <w:p w:rsidR="00AB43EA" w:rsidRPr="00347937" w:rsidRDefault="00AB43EA" w:rsidP="003107DB">
            <w:pPr>
              <w:pStyle w:val="FR2"/>
              <w:ind w:firstLine="0"/>
              <w:jc w:val="both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857F43">
              <w:rPr>
                <w:b w:val="0"/>
                <w:i/>
                <w:iCs/>
                <w:color w:val="000000"/>
                <w:sz w:val="22"/>
                <w:szCs w:val="22"/>
              </w:rPr>
              <w:t xml:space="preserve">Росія. </w:t>
            </w:r>
            <w:r w:rsidRPr="00857F43">
              <w:rPr>
                <w:b w:val="0"/>
                <w:color w:val="000000"/>
                <w:sz w:val="22"/>
                <w:szCs w:val="22"/>
              </w:rPr>
              <w:t xml:space="preserve">Місце країни у світі та регіоні. Основні чинники, що визначають місце країни у міжнародному поділі праці. Національний склад населення. Українська діаспора в Росії. Система розселення. Роль Москви у контролі та перерозподілі економічних ресурсів країни. </w:t>
            </w:r>
            <w:r w:rsidRPr="00857F43">
              <w:rPr>
                <w:b w:val="0"/>
                <w:color w:val="000000"/>
                <w:spacing w:val="-4"/>
                <w:kern w:val="20"/>
                <w:sz w:val="22"/>
                <w:szCs w:val="22"/>
              </w:rPr>
              <w:t xml:space="preserve">Промислові виробництва, що визначають міжнародну спеціалізацію </w:t>
            </w:r>
            <w:r w:rsidRPr="00857F43">
              <w:rPr>
                <w:b w:val="0"/>
                <w:color w:val="000000"/>
                <w:sz w:val="22"/>
                <w:szCs w:val="22"/>
              </w:rPr>
              <w:t xml:space="preserve">країни. Спеціалізація сільського господарства. Особливості розвитку третинного сектору. </w:t>
            </w:r>
            <w:r w:rsidRPr="00857F43">
              <w:rPr>
                <w:rStyle w:val="xfm84556254"/>
                <w:b w:val="0"/>
                <w:color w:val="000000"/>
                <w:sz w:val="22"/>
                <w:szCs w:val="22"/>
              </w:rPr>
              <w:t>Характерні риси просторової організації господарства. Зовнішні економічні зв’язки. Міжнародні зв’язки України з Росією</w:t>
            </w:r>
            <w:r w:rsidRPr="00857F43">
              <w:rPr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857F43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804" w:type="dxa"/>
          </w:tcPr>
          <w:p w:rsidR="00AB43EA" w:rsidRPr="00347937" w:rsidRDefault="00AB43EA" w:rsidP="003107DB">
            <w:pPr>
              <w:pStyle w:val="1"/>
              <w:spacing w:line="240" w:lineRule="auto"/>
              <w:ind w:firstLine="0"/>
              <w:jc w:val="both"/>
              <w:rPr>
                <w:b/>
                <w:color w:val="000000"/>
                <w:sz w:val="22"/>
                <w:szCs w:val="22"/>
              </w:rPr>
            </w:pPr>
            <w:r w:rsidRPr="00857F43">
              <w:rPr>
                <w:b/>
                <w:color w:val="000000"/>
                <w:sz w:val="22"/>
                <w:szCs w:val="22"/>
              </w:rPr>
              <w:t xml:space="preserve">Практична робота2. </w:t>
            </w:r>
            <w:r w:rsidRPr="00857F43">
              <w:rPr>
                <w:sz w:val="22"/>
                <w:szCs w:val="22"/>
              </w:rPr>
              <w:t>Складання картосхеми просторової організації економіки однієї з європейських країн «великої сімки» (за вибором).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857F43" w:rsidTr="003107DB">
        <w:tc>
          <w:tcPr>
            <w:tcW w:w="9571" w:type="dxa"/>
            <w:gridSpan w:val="3"/>
          </w:tcPr>
          <w:p w:rsidR="00AB43EA" w:rsidRPr="00857F43" w:rsidRDefault="00AB43EA" w:rsidP="003107DB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857F43">
              <w:rPr>
                <w:b/>
                <w:color w:val="000000"/>
                <w:sz w:val="22"/>
                <w:szCs w:val="22"/>
              </w:rPr>
              <w:t xml:space="preserve">Орієнтовні теми для досліджень </w:t>
            </w:r>
            <w:r w:rsidRPr="00857F43">
              <w:rPr>
                <w:color w:val="000000"/>
                <w:sz w:val="22"/>
                <w:szCs w:val="22"/>
              </w:rPr>
              <w:t>(за вибором учня/учениці)</w:t>
            </w:r>
          </w:p>
          <w:p w:rsidR="00AB43EA" w:rsidRPr="00857F43" w:rsidRDefault="00AB43EA" w:rsidP="003107DB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857F43">
              <w:rPr>
                <w:color w:val="000000"/>
                <w:sz w:val="22"/>
                <w:szCs w:val="22"/>
              </w:rPr>
              <w:t>1. «Нове обличчя» Руру – постіндустріальний розвиток: «зелені» міста замість похмурих ландшафтів.</w:t>
            </w:r>
          </w:p>
          <w:p w:rsidR="00AB43EA" w:rsidRPr="00857F43" w:rsidRDefault="00AB43EA" w:rsidP="003107DB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857F43">
              <w:rPr>
                <w:color w:val="000000"/>
                <w:sz w:val="22"/>
                <w:szCs w:val="22"/>
              </w:rPr>
              <w:t>2. Лондон, Берлін, Париж, Київ: схожість і відмінність сучасного розвитку міст.</w:t>
            </w:r>
          </w:p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  <w:r w:rsidRPr="00857F43"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857F43">
              <w:rPr>
                <w:rFonts w:ascii="Times New Roman" w:hAnsi="Times New Roman" w:cs="Times New Roman"/>
              </w:rPr>
              <w:t>Кластери</w:t>
            </w:r>
            <w:proofErr w:type="spellEnd"/>
            <w:r w:rsidRPr="00857F4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57F43">
              <w:rPr>
                <w:rFonts w:ascii="Times New Roman" w:hAnsi="Times New Roman" w:cs="Times New Roman"/>
              </w:rPr>
              <w:t>Італії</w:t>
            </w:r>
            <w:proofErr w:type="spellEnd"/>
            <w:r w:rsidRPr="00857F43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857F43">
              <w:rPr>
                <w:rFonts w:ascii="Times New Roman" w:hAnsi="Times New Roman" w:cs="Times New Roman"/>
              </w:rPr>
              <w:t>домінуюча</w:t>
            </w:r>
            <w:proofErr w:type="spellEnd"/>
            <w:r w:rsidRPr="00857F43">
              <w:rPr>
                <w:rFonts w:ascii="Times New Roman" w:hAnsi="Times New Roman" w:cs="Times New Roman"/>
              </w:rPr>
              <w:t xml:space="preserve"> форма </w:t>
            </w:r>
            <w:proofErr w:type="spellStart"/>
            <w:r w:rsidRPr="00857F43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857F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</w:rPr>
              <w:t>виробництва</w:t>
            </w:r>
            <w:proofErr w:type="spellEnd"/>
            <w:r w:rsidRPr="00857F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</w:rPr>
              <w:t>товарів</w:t>
            </w:r>
            <w:proofErr w:type="spellEnd"/>
            <w:r w:rsidRPr="00857F43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857F43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857F43">
              <w:rPr>
                <w:rFonts w:ascii="Times New Roman" w:hAnsi="Times New Roman" w:cs="Times New Roman"/>
              </w:rPr>
              <w:t>.</w:t>
            </w:r>
          </w:p>
        </w:tc>
      </w:tr>
      <w:tr w:rsidR="00AB43EA" w:rsidRPr="00857F43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804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57F43">
              <w:rPr>
                <w:rFonts w:ascii="Times New Roman" w:hAnsi="Times New Roman" w:cs="Times New Roman"/>
                <w:b/>
                <w:lang w:val="uk-UA"/>
              </w:rPr>
              <w:t>Контрольна робота №2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857F43" w:rsidTr="003107DB">
        <w:tc>
          <w:tcPr>
            <w:tcW w:w="9571" w:type="dxa"/>
            <w:gridSpan w:val="3"/>
          </w:tcPr>
          <w:p w:rsidR="00AB43EA" w:rsidRPr="00857F43" w:rsidRDefault="00AB43EA" w:rsidP="003107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Розділ</w:t>
            </w:r>
            <w:proofErr w:type="spellEnd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IІ. АЗІЯ</w:t>
            </w:r>
          </w:p>
        </w:tc>
      </w:tr>
      <w:tr w:rsidR="00AB43EA" w:rsidRPr="00857F43" w:rsidTr="003107DB">
        <w:tc>
          <w:tcPr>
            <w:tcW w:w="9571" w:type="dxa"/>
            <w:gridSpan w:val="3"/>
          </w:tcPr>
          <w:p w:rsidR="00AB43EA" w:rsidRPr="00857F43" w:rsidRDefault="00AB43EA" w:rsidP="003107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7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Загальна</w:t>
            </w:r>
            <w:proofErr w:type="spellEnd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характеристика </w:t>
            </w:r>
            <w:proofErr w:type="spellStart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Азії</w:t>
            </w:r>
            <w:proofErr w:type="spellEnd"/>
          </w:p>
        </w:tc>
      </w:tr>
      <w:tr w:rsidR="00AB43EA" w:rsidRPr="00857F43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6804" w:type="dxa"/>
          </w:tcPr>
          <w:p w:rsidR="00AB43EA" w:rsidRPr="00557CCF" w:rsidRDefault="00AB43EA" w:rsidP="003107DB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857F43">
              <w:rPr>
                <w:color w:val="000000"/>
                <w:sz w:val="22"/>
                <w:szCs w:val="22"/>
              </w:rPr>
              <w:t xml:space="preserve">    Особливості економіко-географічного положення Азії. Склад регіону. Сучасна політична карта Азії. Форми державного правління </w:t>
            </w:r>
            <w:r w:rsidRPr="00857F43">
              <w:rPr>
                <w:color w:val="000000"/>
                <w:sz w:val="22"/>
                <w:szCs w:val="22"/>
              </w:rPr>
              <w:lastRenderedPageBreak/>
              <w:t>і територіального устрою країн Азії. Типи країн Азії за рівнем економічного розвитку. Міжнародні організації в Азії: АСЕАН, Ліга арабських держав. Райони збройних конфліктів та проявів тероризму.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857F43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19</w:t>
            </w:r>
          </w:p>
        </w:tc>
        <w:tc>
          <w:tcPr>
            <w:tcW w:w="6804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Природні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умови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і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ресурси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регіону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Населення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Азії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Урбанізаційні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процеси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857F43">
              <w:rPr>
                <w:rFonts w:ascii="Times New Roman" w:hAnsi="Times New Roman" w:cs="Times New Roman"/>
                <w:color w:val="000000"/>
              </w:rPr>
              <w:t>Св</w:t>
            </w:r>
            <w:proofErr w:type="gramEnd"/>
            <w:r w:rsidRPr="00857F43">
              <w:rPr>
                <w:rFonts w:ascii="Times New Roman" w:hAnsi="Times New Roman" w:cs="Times New Roman"/>
                <w:color w:val="000000"/>
              </w:rPr>
              <w:t>ітові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міста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міські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агломерації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Азії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мегаполіси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Японії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та Китаю.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Працересурсний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потенціал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857F43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6804" w:type="dxa"/>
          </w:tcPr>
          <w:p w:rsidR="00AB43EA" w:rsidRPr="00347937" w:rsidRDefault="00AB43EA" w:rsidP="003107DB">
            <w:pPr>
              <w:pStyle w:val="2"/>
              <w:spacing w:after="0" w:line="240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57F43">
              <w:rPr>
                <w:color w:val="000000"/>
                <w:sz w:val="22"/>
                <w:szCs w:val="22"/>
                <w:lang w:val="uk-UA"/>
              </w:rPr>
              <w:t xml:space="preserve">     Особливості економіки країн Азії. Первинний сектор економіки. Добувна промисловість. Сільське і лісове господарство.  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857F43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6804" w:type="dxa"/>
          </w:tcPr>
          <w:p w:rsidR="00AB43EA" w:rsidRPr="00347937" w:rsidRDefault="00AB43EA" w:rsidP="003107DB">
            <w:pPr>
              <w:pStyle w:val="2"/>
              <w:spacing w:after="0" w:line="240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57F43">
              <w:rPr>
                <w:color w:val="000000"/>
                <w:sz w:val="22"/>
                <w:szCs w:val="22"/>
                <w:lang w:val="uk-UA"/>
              </w:rPr>
              <w:t>Вторинний сектор економіки. Основні промислові осередки і регіони.</w:t>
            </w:r>
            <w:r w:rsidRPr="00857F4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857F43">
              <w:rPr>
                <w:color w:val="000000"/>
                <w:sz w:val="22"/>
                <w:szCs w:val="22"/>
                <w:lang w:val="uk-UA"/>
              </w:rPr>
              <w:t xml:space="preserve">Третинний сектор економіки. Найважливіші міжнародні транспортні коридори та вузли. Нерівномірність економічного розвитку </w:t>
            </w:r>
            <w:proofErr w:type="spellStart"/>
            <w:r w:rsidRPr="00857F43">
              <w:rPr>
                <w:color w:val="000000"/>
                <w:sz w:val="22"/>
                <w:szCs w:val="22"/>
                <w:lang w:val="uk-UA"/>
              </w:rPr>
              <w:t>субрегіонів</w:t>
            </w:r>
            <w:proofErr w:type="spellEnd"/>
            <w:r w:rsidRPr="00857F43">
              <w:rPr>
                <w:color w:val="000000"/>
                <w:sz w:val="22"/>
                <w:szCs w:val="22"/>
                <w:lang w:val="uk-UA"/>
              </w:rPr>
              <w:t xml:space="preserve"> Азії та особливості їх участі у міжнародному поділі праці. Зв’язки України з країнами Азії.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857F43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804" w:type="dxa"/>
          </w:tcPr>
          <w:p w:rsidR="00AB43EA" w:rsidRPr="00557CCF" w:rsidRDefault="00AB43EA" w:rsidP="003107DB">
            <w:pPr>
              <w:pStyle w:val="1"/>
              <w:spacing w:line="240" w:lineRule="auto"/>
              <w:ind w:firstLine="0"/>
              <w:jc w:val="both"/>
              <w:rPr>
                <w:b/>
                <w:color w:val="000000"/>
                <w:sz w:val="22"/>
                <w:szCs w:val="22"/>
              </w:rPr>
            </w:pPr>
            <w:r w:rsidRPr="00857F43">
              <w:rPr>
                <w:b/>
                <w:color w:val="000000"/>
                <w:sz w:val="22"/>
                <w:szCs w:val="22"/>
              </w:rPr>
              <w:t>Практична робота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57F43">
              <w:rPr>
                <w:b/>
                <w:color w:val="000000"/>
              </w:rPr>
              <w:t xml:space="preserve">3. </w:t>
            </w:r>
            <w:r w:rsidRPr="00857F43">
              <w:rPr>
                <w:color w:val="000000"/>
              </w:rPr>
              <w:t>Порівняння продовольчого кошика жителів країн Західної та Східної Азії.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857F43" w:rsidTr="003107DB">
        <w:tc>
          <w:tcPr>
            <w:tcW w:w="9571" w:type="dxa"/>
            <w:gridSpan w:val="3"/>
          </w:tcPr>
          <w:p w:rsidR="00AB43EA" w:rsidRPr="00857F43" w:rsidRDefault="00AB43EA" w:rsidP="003107DB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857F43">
              <w:rPr>
                <w:b/>
                <w:color w:val="000000"/>
                <w:sz w:val="22"/>
                <w:szCs w:val="22"/>
              </w:rPr>
              <w:t xml:space="preserve">Орієнтовні теми для досліджень </w:t>
            </w:r>
            <w:r w:rsidRPr="00857F43">
              <w:rPr>
                <w:color w:val="000000"/>
                <w:sz w:val="22"/>
                <w:szCs w:val="22"/>
              </w:rPr>
              <w:t>(за вибором учня/учениці)</w:t>
            </w:r>
          </w:p>
          <w:p w:rsidR="00AB43EA" w:rsidRPr="00857F43" w:rsidRDefault="00AB43EA" w:rsidP="003107DB">
            <w:pPr>
              <w:pStyle w:val="3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857F43">
              <w:rPr>
                <w:color w:val="000000"/>
                <w:sz w:val="22"/>
                <w:szCs w:val="22"/>
              </w:rPr>
              <w:t xml:space="preserve">1. </w:t>
            </w:r>
            <w:r w:rsidRPr="00857F43">
              <w:rPr>
                <w:sz w:val="22"/>
                <w:szCs w:val="22"/>
              </w:rPr>
              <w:t>Екологічні виміри економічного зростання в країнах Азії.</w:t>
            </w:r>
          </w:p>
          <w:p w:rsidR="00AB43EA" w:rsidRPr="00857F43" w:rsidRDefault="00AB43EA" w:rsidP="003107DB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857F43">
              <w:rPr>
                <w:color w:val="000000"/>
                <w:sz w:val="22"/>
                <w:szCs w:val="22"/>
              </w:rPr>
              <w:t>2. Географічне положення країни як чинник її економічного розвитку (на прикладі  Туреччини і Сінгапуру).</w:t>
            </w:r>
          </w:p>
          <w:p w:rsidR="00AB43EA" w:rsidRPr="00347937" w:rsidRDefault="00AB43EA" w:rsidP="003107DB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857F43">
              <w:rPr>
                <w:color w:val="000000"/>
                <w:sz w:val="22"/>
                <w:szCs w:val="22"/>
              </w:rPr>
              <w:t>3. Країни Перської затоки – новий осередок індустріалізації.</w:t>
            </w:r>
          </w:p>
        </w:tc>
      </w:tr>
      <w:tr w:rsidR="00AB43EA" w:rsidRPr="00857F43" w:rsidTr="003107DB">
        <w:tc>
          <w:tcPr>
            <w:tcW w:w="9571" w:type="dxa"/>
            <w:gridSpan w:val="3"/>
          </w:tcPr>
          <w:p w:rsidR="00AB43EA" w:rsidRPr="00857F43" w:rsidRDefault="00AB43EA" w:rsidP="003107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7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Країни</w:t>
            </w:r>
            <w:proofErr w:type="spellEnd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Азії</w:t>
            </w:r>
            <w:proofErr w:type="spellEnd"/>
          </w:p>
        </w:tc>
      </w:tr>
      <w:tr w:rsidR="00AB43EA" w:rsidRPr="00857F43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6804" w:type="dxa"/>
          </w:tcPr>
          <w:p w:rsidR="00AB43EA" w:rsidRPr="00857F43" w:rsidRDefault="00AB43EA" w:rsidP="003107DB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857F43">
              <w:rPr>
                <w:i/>
                <w:iCs/>
                <w:color w:val="000000"/>
                <w:sz w:val="22"/>
                <w:szCs w:val="22"/>
              </w:rPr>
              <w:t>Японія</w:t>
            </w:r>
            <w:r w:rsidRPr="00857F43">
              <w:rPr>
                <w:color w:val="000000"/>
                <w:sz w:val="22"/>
                <w:szCs w:val="22"/>
              </w:rPr>
              <w:t>. Місце країни у світі та Азіатсько-Тихоокеанському регіоні. Основні чинники, що визначають місце країни у міжнародному поділі праці. Система розселення.</w:t>
            </w:r>
          </w:p>
          <w:p w:rsidR="00AB43EA" w:rsidRPr="00347937" w:rsidRDefault="00AB43EA" w:rsidP="003107DB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57F43">
              <w:rPr>
                <w:color w:val="000000"/>
                <w:sz w:val="22"/>
                <w:szCs w:val="22"/>
              </w:rPr>
              <w:t xml:space="preserve">     Особливості суч</w:t>
            </w:r>
            <w:r w:rsidRPr="00857F43">
              <w:rPr>
                <w:color w:val="000000"/>
                <w:spacing w:val="-4"/>
                <w:kern w:val="20"/>
                <w:sz w:val="22"/>
                <w:szCs w:val="22"/>
              </w:rPr>
              <w:t xml:space="preserve">асного постіндустріального розвитку країни. </w:t>
            </w:r>
            <w:r w:rsidRPr="00857F43">
              <w:rPr>
                <w:color w:val="000000"/>
                <w:sz w:val="22"/>
                <w:szCs w:val="22"/>
              </w:rPr>
              <w:t>Домінуючі складники третинного сектору</w:t>
            </w:r>
            <w:r w:rsidRPr="00857F43">
              <w:rPr>
                <w:color w:val="000000"/>
                <w:spacing w:val="-4"/>
                <w:kern w:val="20"/>
                <w:sz w:val="22"/>
                <w:szCs w:val="22"/>
              </w:rPr>
              <w:t xml:space="preserve">. Промислові виробництва, що визначають міжнародну спеціалізацію </w:t>
            </w:r>
            <w:r w:rsidRPr="00857F43">
              <w:rPr>
                <w:color w:val="000000"/>
                <w:sz w:val="22"/>
                <w:szCs w:val="22"/>
              </w:rPr>
              <w:t>країни. Традиції і технології у сільському господарстві. Транспортна система країни</w:t>
            </w:r>
            <w:r w:rsidRPr="00857F43">
              <w:rPr>
                <w:rStyle w:val="xfm84556254"/>
                <w:color w:val="000000"/>
                <w:sz w:val="22"/>
                <w:szCs w:val="22"/>
              </w:rPr>
              <w:t>. Характерні риси просторової організації господарства: Тихоокеанський промисловий район, мережа технопарків і технополісів. Зовнішні економічні зв’язки. Міжнародні зв’язки України з Японією.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857F43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6804" w:type="dxa"/>
          </w:tcPr>
          <w:p w:rsidR="00AB43EA" w:rsidRPr="00857F43" w:rsidRDefault="00AB43EA" w:rsidP="003107DB">
            <w:pPr>
              <w:pStyle w:val="1"/>
              <w:spacing w:line="240" w:lineRule="auto"/>
              <w:ind w:firstLine="0"/>
              <w:jc w:val="both"/>
              <w:rPr>
                <w:color w:val="000000"/>
                <w:spacing w:val="-6"/>
                <w:kern w:val="20"/>
                <w:sz w:val="22"/>
                <w:szCs w:val="22"/>
              </w:rPr>
            </w:pPr>
            <w:r w:rsidRPr="00857F43">
              <w:rPr>
                <w:i/>
                <w:iCs/>
                <w:color w:val="000000"/>
                <w:sz w:val="22"/>
                <w:szCs w:val="22"/>
              </w:rPr>
              <w:t xml:space="preserve">     Китай</w:t>
            </w:r>
            <w:r w:rsidRPr="00857F43">
              <w:rPr>
                <w:color w:val="000000"/>
                <w:spacing w:val="-6"/>
                <w:kern w:val="20"/>
                <w:sz w:val="22"/>
                <w:szCs w:val="22"/>
              </w:rPr>
              <w:t xml:space="preserve">. </w:t>
            </w:r>
            <w:r w:rsidRPr="00857F43">
              <w:rPr>
                <w:color w:val="000000"/>
                <w:sz w:val="22"/>
                <w:szCs w:val="22"/>
              </w:rPr>
              <w:t>Місце країни у світі та Азійсько-Тихоокеанському регіоні. Основні чинники, що визначають місце країни у міжнародному поділі праці. Система розселення.</w:t>
            </w:r>
          </w:p>
          <w:p w:rsidR="00AB43EA" w:rsidRPr="00347937" w:rsidRDefault="00AB43EA" w:rsidP="003107DB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57F43">
              <w:rPr>
                <w:color w:val="000000"/>
                <w:sz w:val="22"/>
                <w:szCs w:val="22"/>
              </w:rPr>
              <w:t xml:space="preserve">     Експортна орієнтація економіки. Особливості розвитку і розміщення виробництв первинної і вторинної сфери. Домінуючі складові третинного сектору. </w:t>
            </w:r>
            <w:r w:rsidRPr="00857F43">
              <w:rPr>
                <w:rStyle w:val="xfm84556254"/>
                <w:color w:val="000000"/>
                <w:sz w:val="22"/>
                <w:szCs w:val="22"/>
              </w:rPr>
              <w:t>Характерні риси просторової організації господарства. Спеціальні економічні зони</w:t>
            </w:r>
            <w:r w:rsidRPr="00857F43">
              <w:rPr>
                <w:color w:val="000000"/>
                <w:spacing w:val="-4"/>
                <w:kern w:val="20"/>
                <w:sz w:val="22"/>
                <w:szCs w:val="22"/>
              </w:rPr>
              <w:t xml:space="preserve">. </w:t>
            </w:r>
            <w:r w:rsidRPr="00857F43">
              <w:rPr>
                <w:rStyle w:val="xfm84556254"/>
                <w:color w:val="000000"/>
                <w:sz w:val="22"/>
                <w:szCs w:val="22"/>
              </w:rPr>
              <w:t>Зовнішні економічні зв’язки. Міжнародні зв’язки України з Китаєм.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857F43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804" w:type="dxa"/>
          </w:tcPr>
          <w:p w:rsidR="00AB43EA" w:rsidRPr="00857F43" w:rsidRDefault="00AB43EA" w:rsidP="003107DB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857F43">
              <w:rPr>
                <w:i/>
                <w:iCs/>
                <w:color w:val="000000"/>
                <w:sz w:val="22"/>
                <w:szCs w:val="22"/>
              </w:rPr>
              <w:t xml:space="preserve">      Індія</w:t>
            </w:r>
            <w:r w:rsidRPr="00857F43">
              <w:rPr>
                <w:color w:val="000000"/>
                <w:sz w:val="22"/>
                <w:szCs w:val="22"/>
              </w:rPr>
              <w:t>. Місце країни у світі та регіоні. Основні чинники, що визначають місце країни у міжнародному поділі праці. Система розселення.</w:t>
            </w:r>
          </w:p>
          <w:p w:rsidR="00AB43EA" w:rsidRPr="00347937" w:rsidRDefault="00AB43EA" w:rsidP="003107DB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57F43">
              <w:rPr>
                <w:color w:val="000000"/>
                <w:sz w:val="22"/>
                <w:szCs w:val="22"/>
              </w:rPr>
              <w:t xml:space="preserve">     Особливості структури економіки країни, що розвивається</w:t>
            </w:r>
            <w:r w:rsidRPr="00857F43">
              <w:rPr>
                <w:color w:val="000000"/>
                <w:spacing w:val="-4"/>
                <w:kern w:val="20"/>
                <w:sz w:val="22"/>
                <w:szCs w:val="22"/>
              </w:rPr>
              <w:t xml:space="preserve">. </w:t>
            </w:r>
            <w:r w:rsidRPr="00857F43">
              <w:rPr>
                <w:color w:val="000000"/>
                <w:sz w:val="22"/>
                <w:szCs w:val="22"/>
              </w:rPr>
              <w:t xml:space="preserve">Спеціалізація сільського господарства. Видобування мінеральних ресурсів. </w:t>
            </w:r>
            <w:r w:rsidRPr="00857F43">
              <w:rPr>
                <w:color w:val="000000"/>
                <w:spacing w:val="-2"/>
                <w:kern w:val="20"/>
                <w:sz w:val="22"/>
                <w:szCs w:val="22"/>
              </w:rPr>
              <w:t>Промислові в</w:t>
            </w:r>
            <w:r w:rsidRPr="00857F43">
              <w:rPr>
                <w:color w:val="000000"/>
                <w:spacing w:val="-4"/>
                <w:kern w:val="20"/>
                <w:sz w:val="22"/>
                <w:szCs w:val="22"/>
              </w:rPr>
              <w:t xml:space="preserve">иробництва, що визначають міжнародну спеціалізацію </w:t>
            </w:r>
            <w:r w:rsidRPr="00857F43">
              <w:rPr>
                <w:color w:val="000000"/>
                <w:sz w:val="22"/>
                <w:szCs w:val="22"/>
              </w:rPr>
              <w:t xml:space="preserve">країни. Особливості розвитку третинного сектору. </w:t>
            </w:r>
            <w:r w:rsidRPr="00857F43">
              <w:rPr>
                <w:rStyle w:val="xfm84556254"/>
                <w:color w:val="000000"/>
                <w:sz w:val="22"/>
                <w:szCs w:val="22"/>
              </w:rPr>
              <w:t>Характерні риси просторової організації господарства. Зовнішні економічні зв’язки. Міжнародні зв’язки України з Індією.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AB43EA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804" w:type="dxa"/>
          </w:tcPr>
          <w:p w:rsidR="00AB43EA" w:rsidRPr="00557CCF" w:rsidRDefault="00AB43EA" w:rsidP="003107DB">
            <w:pPr>
              <w:pStyle w:val="1"/>
              <w:spacing w:line="240" w:lineRule="auto"/>
              <w:ind w:firstLine="0"/>
              <w:jc w:val="both"/>
              <w:rPr>
                <w:b/>
                <w:color w:val="000000"/>
                <w:sz w:val="22"/>
                <w:szCs w:val="22"/>
              </w:rPr>
            </w:pPr>
            <w:r w:rsidRPr="00857F43">
              <w:rPr>
                <w:b/>
                <w:color w:val="000000"/>
                <w:sz w:val="22"/>
                <w:szCs w:val="22"/>
              </w:rPr>
              <w:t>Практична робота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57F43">
              <w:rPr>
                <w:b/>
                <w:color w:val="000000"/>
                <w:sz w:val="22"/>
                <w:szCs w:val="22"/>
              </w:rPr>
              <w:t>4.</w:t>
            </w:r>
            <w:r w:rsidRPr="00857F43">
              <w:rPr>
                <w:color w:val="000000"/>
                <w:sz w:val="22"/>
                <w:szCs w:val="22"/>
              </w:rPr>
              <w:t xml:space="preserve"> </w:t>
            </w:r>
            <w:r w:rsidRPr="00857F43">
              <w:rPr>
                <w:sz w:val="22"/>
                <w:szCs w:val="22"/>
              </w:rPr>
              <w:t xml:space="preserve">Аналіз </w:t>
            </w:r>
            <w:proofErr w:type="spellStart"/>
            <w:r w:rsidRPr="00857F43">
              <w:rPr>
                <w:sz w:val="22"/>
                <w:szCs w:val="22"/>
              </w:rPr>
              <w:t>статево-вікових</w:t>
            </w:r>
            <w:proofErr w:type="spellEnd"/>
            <w:r w:rsidRPr="00857F43">
              <w:rPr>
                <w:sz w:val="22"/>
                <w:szCs w:val="22"/>
              </w:rPr>
              <w:t xml:space="preserve"> пірамід Японії, Китаю та Індії з метою оцінювання </w:t>
            </w:r>
            <w:proofErr w:type="spellStart"/>
            <w:r w:rsidRPr="00857F43">
              <w:rPr>
                <w:sz w:val="22"/>
                <w:szCs w:val="22"/>
              </w:rPr>
              <w:t>працересурсного</w:t>
            </w:r>
            <w:proofErr w:type="spellEnd"/>
            <w:r w:rsidRPr="00857F43">
              <w:rPr>
                <w:sz w:val="22"/>
                <w:szCs w:val="22"/>
              </w:rPr>
              <w:t xml:space="preserve"> потенціалу країн.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857F43" w:rsidTr="003107DB">
        <w:tc>
          <w:tcPr>
            <w:tcW w:w="9571" w:type="dxa"/>
            <w:gridSpan w:val="3"/>
          </w:tcPr>
          <w:p w:rsidR="00AB43EA" w:rsidRPr="00857F43" w:rsidRDefault="00AB43EA" w:rsidP="003107DB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857F43">
              <w:rPr>
                <w:b/>
                <w:color w:val="000000"/>
                <w:sz w:val="22"/>
                <w:szCs w:val="22"/>
              </w:rPr>
              <w:t xml:space="preserve">Орієнтовні теми для досліджень </w:t>
            </w:r>
            <w:r w:rsidRPr="00857F43">
              <w:rPr>
                <w:color w:val="000000"/>
                <w:sz w:val="22"/>
                <w:szCs w:val="22"/>
              </w:rPr>
              <w:t>(за вибором учня/учениці)</w:t>
            </w:r>
          </w:p>
          <w:p w:rsidR="00AB43EA" w:rsidRPr="00857F43" w:rsidRDefault="00AB43EA" w:rsidP="003107DB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857F43">
              <w:rPr>
                <w:iCs/>
                <w:color w:val="000000"/>
                <w:sz w:val="22"/>
                <w:szCs w:val="22"/>
              </w:rPr>
              <w:t>1. Острови Кюсю і Хоккайдо: контрасти Японії.</w:t>
            </w:r>
          </w:p>
          <w:p w:rsidR="00AB43EA" w:rsidRPr="00857F43" w:rsidRDefault="00AB43EA" w:rsidP="003107DB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857F43">
              <w:rPr>
                <w:color w:val="000000"/>
                <w:sz w:val="22"/>
                <w:szCs w:val="22"/>
              </w:rPr>
              <w:t>2. Унікальність економічної системи Китаю.</w:t>
            </w:r>
          </w:p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  <w:r w:rsidRPr="00857F43">
              <w:rPr>
                <w:rFonts w:ascii="Times New Roman" w:hAnsi="Times New Roman" w:cs="Times New Roman"/>
              </w:rPr>
              <w:t>3. «</w:t>
            </w:r>
            <w:proofErr w:type="spellStart"/>
            <w:r w:rsidRPr="00857F43">
              <w:rPr>
                <w:rFonts w:ascii="Times New Roman" w:hAnsi="Times New Roman" w:cs="Times New Roman"/>
              </w:rPr>
              <w:t>Коридори</w:t>
            </w:r>
            <w:proofErr w:type="spellEnd"/>
            <w:r w:rsidRPr="00857F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</w:rPr>
              <w:t>зростання</w:t>
            </w:r>
            <w:proofErr w:type="spellEnd"/>
            <w:r w:rsidRPr="00857F43">
              <w:rPr>
                <w:rFonts w:ascii="Times New Roman" w:hAnsi="Times New Roman" w:cs="Times New Roman"/>
              </w:rPr>
              <w:t xml:space="preserve">»  в </w:t>
            </w:r>
            <w:proofErr w:type="spellStart"/>
            <w:r w:rsidRPr="00857F43">
              <w:rPr>
                <w:rFonts w:ascii="Times New Roman" w:hAnsi="Times New Roman" w:cs="Times New Roman"/>
              </w:rPr>
              <w:t>Індії</w:t>
            </w:r>
            <w:proofErr w:type="spellEnd"/>
            <w:r w:rsidRPr="00857F43">
              <w:rPr>
                <w:rFonts w:ascii="Times New Roman" w:hAnsi="Times New Roman" w:cs="Times New Roman"/>
              </w:rPr>
              <w:t>.</w:t>
            </w:r>
          </w:p>
        </w:tc>
      </w:tr>
      <w:tr w:rsidR="00AB43EA" w:rsidRPr="00857F43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6804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57F43">
              <w:rPr>
                <w:rFonts w:ascii="Times New Roman" w:hAnsi="Times New Roman" w:cs="Times New Roman"/>
                <w:b/>
                <w:lang w:val="uk-UA"/>
              </w:rPr>
              <w:t>Контрольна робота №3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857F43" w:rsidTr="003107DB">
        <w:tc>
          <w:tcPr>
            <w:tcW w:w="9571" w:type="dxa"/>
            <w:gridSpan w:val="3"/>
          </w:tcPr>
          <w:p w:rsidR="00AB43EA" w:rsidRPr="00857F43" w:rsidRDefault="00AB43EA" w:rsidP="003107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Розділ</w:t>
            </w:r>
            <w:proofErr w:type="spellEnd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IІІ. ОКЕАНІЯ</w:t>
            </w:r>
          </w:p>
        </w:tc>
      </w:tr>
      <w:tr w:rsidR="00AB43EA" w:rsidRPr="00857F43" w:rsidTr="003107DB">
        <w:tc>
          <w:tcPr>
            <w:tcW w:w="9571" w:type="dxa"/>
            <w:gridSpan w:val="3"/>
          </w:tcPr>
          <w:p w:rsidR="00AB43EA" w:rsidRPr="00857F43" w:rsidRDefault="00AB43EA" w:rsidP="003107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7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</w:t>
            </w:r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Австрал</w:t>
            </w:r>
            <w:proofErr w:type="gramEnd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ія</w:t>
            </w:r>
            <w:proofErr w:type="spellEnd"/>
          </w:p>
        </w:tc>
      </w:tr>
      <w:tr w:rsidR="00AB43EA" w:rsidRPr="00857F43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6804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  <w:r w:rsidRPr="00857F43">
              <w:rPr>
                <w:rFonts w:ascii="Times New Roman" w:hAnsi="Times New Roman" w:cs="Times New Roman"/>
                <w:color w:val="000000"/>
              </w:rPr>
              <w:t xml:space="preserve">    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Місце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країни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proofErr w:type="gramStart"/>
            <w:r w:rsidRPr="00857F43">
              <w:rPr>
                <w:rFonts w:ascii="Times New Roman" w:hAnsi="Times New Roman" w:cs="Times New Roman"/>
                <w:color w:val="000000"/>
              </w:rPr>
              <w:t>св</w:t>
            </w:r>
            <w:proofErr w:type="gramEnd"/>
            <w:r w:rsidRPr="00857F43">
              <w:rPr>
                <w:rFonts w:ascii="Times New Roman" w:hAnsi="Times New Roman" w:cs="Times New Roman"/>
                <w:color w:val="000000"/>
              </w:rPr>
              <w:t>іті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регіоні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Основні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чинники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що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визначають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місце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країни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міжнародному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поділі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праці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. Система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розселення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Українська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діаспора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proofErr w:type="gramStart"/>
            <w:r w:rsidRPr="00857F43">
              <w:rPr>
                <w:rFonts w:ascii="Times New Roman" w:hAnsi="Times New Roman" w:cs="Times New Roman"/>
                <w:color w:val="000000"/>
              </w:rPr>
              <w:t>Австрал</w:t>
            </w:r>
            <w:proofErr w:type="gramEnd"/>
            <w:r w:rsidRPr="00857F43">
              <w:rPr>
                <w:rFonts w:ascii="Times New Roman" w:hAnsi="Times New Roman" w:cs="Times New Roman"/>
                <w:color w:val="000000"/>
              </w:rPr>
              <w:t>ії</w:t>
            </w:r>
            <w:proofErr w:type="spellEnd"/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AB43EA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6804" w:type="dxa"/>
          </w:tcPr>
          <w:p w:rsidR="00AB43EA" w:rsidRPr="00557CCF" w:rsidRDefault="00AB43EA" w:rsidP="003107DB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857F43">
              <w:rPr>
                <w:color w:val="000000"/>
                <w:sz w:val="22"/>
                <w:szCs w:val="22"/>
              </w:rPr>
              <w:t xml:space="preserve">     Особливості суч</w:t>
            </w:r>
            <w:r w:rsidRPr="00857F43">
              <w:rPr>
                <w:color w:val="000000"/>
                <w:spacing w:val="-4"/>
                <w:kern w:val="20"/>
                <w:sz w:val="22"/>
                <w:szCs w:val="22"/>
              </w:rPr>
              <w:t xml:space="preserve">асного розвитку країни. </w:t>
            </w:r>
            <w:r w:rsidRPr="00857F43">
              <w:rPr>
                <w:color w:val="000000"/>
                <w:sz w:val="22"/>
                <w:szCs w:val="22"/>
              </w:rPr>
              <w:t>Домінуючі складові третинного сектору</w:t>
            </w:r>
            <w:r w:rsidRPr="00857F43">
              <w:rPr>
                <w:color w:val="000000"/>
                <w:spacing w:val="-4"/>
                <w:kern w:val="20"/>
                <w:sz w:val="22"/>
                <w:szCs w:val="22"/>
              </w:rPr>
              <w:t xml:space="preserve">. Виробництва, що визначають міжнародну спеціалізацію </w:t>
            </w:r>
            <w:r w:rsidRPr="00857F43">
              <w:rPr>
                <w:color w:val="000000"/>
                <w:sz w:val="22"/>
                <w:szCs w:val="22"/>
              </w:rPr>
              <w:t xml:space="preserve">країни. Географія вторинного та третинного секторів господарства. Характерні риси просторової організації виробництва товарів та послуг. </w:t>
            </w:r>
            <w:r w:rsidRPr="00857F43">
              <w:rPr>
                <w:rStyle w:val="xfm84556254"/>
                <w:color w:val="000000"/>
                <w:sz w:val="22"/>
                <w:szCs w:val="22"/>
              </w:rPr>
              <w:t>Зовнішні економічні зв’язки, міжнародні зв’язки України з Австралією</w:t>
            </w:r>
            <w:r w:rsidRPr="00857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857F43" w:rsidTr="003107DB">
        <w:tc>
          <w:tcPr>
            <w:tcW w:w="9571" w:type="dxa"/>
            <w:gridSpan w:val="3"/>
          </w:tcPr>
          <w:p w:rsidR="00AB43EA" w:rsidRPr="00857F43" w:rsidRDefault="00AB43EA" w:rsidP="003107DB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857F43">
              <w:rPr>
                <w:b/>
                <w:color w:val="000000"/>
                <w:sz w:val="22"/>
                <w:szCs w:val="22"/>
              </w:rPr>
              <w:t xml:space="preserve">Орієнтовні теми для досліджень </w:t>
            </w:r>
            <w:r w:rsidRPr="00857F43">
              <w:rPr>
                <w:color w:val="000000"/>
                <w:sz w:val="22"/>
                <w:szCs w:val="22"/>
              </w:rPr>
              <w:t>(за вибором учня/учениці)</w:t>
            </w:r>
          </w:p>
          <w:p w:rsidR="00AB43EA" w:rsidRPr="00857F43" w:rsidRDefault="00AB43EA" w:rsidP="003107DB">
            <w:pPr>
              <w:pStyle w:val="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857F43">
              <w:rPr>
                <w:sz w:val="22"/>
                <w:szCs w:val="22"/>
              </w:rPr>
              <w:t>1. Національні парки Австралії як об’єкти міжнародного туризму.</w:t>
            </w:r>
          </w:p>
          <w:p w:rsidR="00AB43EA" w:rsidRPr="00857F43" w:rsidRDefault="00AB43EA" w:rsidP="003107DB">
            <w:pPr>
              <w:pStyle w:val="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857F43">
              <w:rPr>
                <w:sz w:val="22"/>
                <w:szCs w:val="22"/>
              </w:rPr>
              <w:t>2. Розвиток Західної Австралії у контексті зростання глобального попиту на природні ресурси.</w:t>
            </w:r>
          </w:p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  <w:r w:rsidRPr="00857F43">
              <w:rPr>
                <w:rFonts w:ascii="Times New Roman" w:hAnsi="Times New Roman" w:cs="Times New Roman"/>
                <w:color w:val="000000"/>
              </w:rPr>
              <w:t xml:space="preserve">3. Канберра –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політико-адміністративний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центр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країни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B43EA" w:rsidRPr="00857F43" w:rsidTr="003107DB">
        <w:tc>
          <w:tcPr>
            <w:tcW w:w="9571" w:type="dxa"/>
            <w:gridSpan w:val="3"/>
          </w:tcPr>
          <w:p w:rsidR="00AB43EA" w:rsidRPr="00857F43" w:rsidRDefault="00AB43EA" w:rsidP="003107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7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Мікронезія</w:t>
            </w:r>
            <w:proofErr w:type="spellEnd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Меланезія</w:t>
            </w:r>
            <w:proofErr w:type="spellEnd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Полінезія</w:t>
            </w:r>
            <w:proofErr w:type="spellEnd"/>
          </w:p>
        </w:tc>
      </w:tr>
      <w:tr w:rsidR="00AB43EA" w:rsidRPr="00857F43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6804" w:type="dxa"/>
          </w:tcPr>
          <w:p w:rsidR="00AB43EA" w:rsidRPr="00347937" w:rsidRDefault="00AB43EA" w:rsidP="003107DB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  <w:r w:rsidRPr="00857F43">
              <w:rPr>
                <w:sz w:val="22"/>
                <w:szCs w:val="22"/>
                <w:lang w:val="uk-UA"/>
              </w:rPr>
              <w:t xml:space="preserve">     Особливості географічного положення регіону. Держави та залежні території, що входять до складу Мікронезії, Меланезії та Полінезії. Основні чинники, що визначають місце країни в міжнародному поділі праці. </w:t>
            </w:r>
            <w:r w:rsidRPr="00857F43">
              <w:rPr>
                <w:spacing w:val="-4"/>
                <w:kern w:val="20"/>
                <w:sz w:val="22"/>
                <w:szCs w:val="22"/>
                <w:lang w:val="uk-UA"/>
              </w:rPr>
              <w:t xml:space="preserve">Види господарської діяльності, що визначають міжнародну спеціалізацію </w:t>
            </w:r>
            <w:r w:rsidRPr="00857F43">
              <w:rPr>
                <w:sz w:val="22"/>
                <w:szCs w:val="22"/>
                <w:lang w:val="uk-UA"/>
              </w:rPr>
              <w:t xml:space="preserve">країн. Кустарні промисли і ремесла. </w:t>
            </w:r>
            <w:r w:rsidRPr="00857F43">
              <w:rPr>
                <w:rStyle w:val="xfm84556254"/>
                <w:sz w:val="22"/>
                <w:szCs w:val="22"/>
                <w:lang w:val="uk-UA"/>
              </w:rPr>
              <w:t>Зовнішні економічні зв’язки. Розташування військових баз іноземних держав.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857F43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6804" w:type="dxa"/>
          </w:tcPr>
          <w:p w:rsidR="00AB43EA" w:rsidRPr="00857F43" w:rsidRDefault="00AB43EA" w:rsidP="003107DB">
            <w:pPr>
              <w:pStyle w:val="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857F43">
              <w:rPr>
                <w:b/>
                <w:sz w:val="22"/>
                <w:szCs w:val="22"/>
              </w:rPr>
              <w:t xml:space="preserve">Орієнтовні теми для досліджень </w:t>
            </w:r>
            <w:r w:rsidRPr="00857F43">
              <w:rPr>
                <w:sz w:val="22"/>
                <w:szCs w:val="22"/>
              </w:rPr>
              <w:t>(за вибором учня/учениці)</w:t>
            </w:r>
          </w:p>
          <w:p w:rsidR="00AB43EA" w:rsidRPr="00857F43" w:rsidRDefault="00AB43EA" w:rsidP="003107DB">
            <w:pPr>
              <w:pStyle w:val="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857F43">
              <w:rPr>
                <w:sz w:val="22"/>
                <w:szCs w:val="22"/>
              </w:rPr>
              <w:t>1. Нова Зеландія –  високорозвинена країна зі сприятливими умовами для ведення бізнесу.</w:t>
            </w:r>
          </w:p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  <w:r w:rsidRPr="00857F43">
              <w:rPr>
                <w:rFonts w:ascii="Times New Roman" w:hAnsi="Times New Roman" w:cs="Times New Roman"/>
              </w:rPr>
              <w:t xml:space="preserve">2.  </w:t>
            </w:r>
            <w:proofErr w:type="spellStart"/>
            <w:r w:rsidRPr="00857F43">
              <w:rPr>
                <w:rFonts w:ascii="Times New Roman" w:hAnsi="Times New Roman" w:cs="Times New Roman"/>
              </w:rPr>
              <w:t>Країни</w:t>
            </w:r>
            <w:proofErr w:type="spellEnd"/>
            <w:r w:rsidRPr="00857F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</w:rPr>
              <w:t>Океанії</w:t>
            </w:r>
            <w:proofErr w:type="spellEnd"/>
            <w:r w:rsidRPr="00857F4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57F43">
              <w:rPr>
                <w:rFonts w:ascii="Times New Roman" w:hAnsi="Times New Roman" w:cs="Times New Roman"/>
              </w:rPr>
              <w:t>регіон</w:t>
            </w:r>
            <w:proofErr w:type="spellEnd"/>
            <w:r w:rsidRPr="00857F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</w:rPr>
              <w:t>екзотичного</w:t>
            </w:r>
            <w:proofErr w:type="spellEnd"/>
            <w:r w:rsidRPr="00857F43">
              <w:rPr>
                <w:rFonts w:ascii="Times New Roman" w:hAnsi="Times New Roman" w:cs="Times New Roman"/>
              </w:rPr>
              <w:t xml:space="preserve"> туризму.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857F43" w:rsidTr="003107DB">
        <w:tc>
          <w:tcPr>
            <w:tcW w:w="9571" w:type="dxa"/>
            <w:gridSpan w:val="3"/>
          </w:tcPr>
          <w:p w:rsidR="00AB43EA" w:rsidRPr="00857F43" w:rsidRDefault="00AB43EA" w:rsidP="003107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Розділ</w:t>
            </w:r>
            <w:proofErr w:type="spellEnd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</w:t>
            </w:r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АМЕРИКА</w:t>
            </w:r>
          </w:p>
        </w:tc>
      </w:tr>
      <w:tr w:rsidR="00AB43EA" w:rsidRPr="00857F43" w:rsidTr="003107DB">
        <w:tc>
          <w:tcPr>
            <w:tcW w:w="9571" w:type="dxa"/>
            <w:gridSpan w:val="3"/>
          </w:tcPr>
          <w:p w:rsidR="00AB43EA" w:rsidRPr="00857F43" w:rsidRDefault="00AB43EA" w:rsidP="003107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7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Загальна</w:t>
            </w:r>
            <w:proofErr w:type="spellEnd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характеристика Америки</w:t>
            </w:r>
          </w:p>
        </w:tc>
      </w:tr>
      <w:tr w:rsidR="00AB43EA" w:rsidRPr="00857F43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6804" w:type="dxa"/>
          </w:tcPr>
          <w:p w:rsidR="00AB43EA" w:rsidRPr="00857F43" w:rsidRDefault="00AB43EA" w:rsidP="003107DB">
            <w:pPr>
              <w:pStyle w:val="2"/>
              <w:spacing w:after="0" w:line="240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57F43">
              <w:rPr>
                <w:color w:val="000000"/>
                <w:sz w:val="22"/>
                <w:szCs w:val="22"/>
                <w:lang w:val="uk-UA"/>
              </w:rPr>
              <w:t xml:space="preserve">Особливості географічного положення Америки. Склад регіону. Сучасна політична карта Америки. Форми державного правління і територіального устрою країн, типи країн за рівнем економічного розвитку. Міжнародні організації НАФТА, </w:t>
            </w:r>
            <w:proofErr w:type="spellStart"/>
            <w:r w:rsidRPr="00857F43">
              <w:rPr>
                <w:color w:val="000000"/>
                <w:sz w:val="22"/>
                <w:szCs w:val="22"/>
                <w:lang w:val="uk-UA"/>
              </w:rPr>
              <w:t>Меркосур</w:t>
            </w:r>
            <w:proofErr w:type="spellEnd"/>
            <w:r w:rsidRPr="00857F43">
              <w:rPr>
                <w:color w:val="000000"/>
                <w:sz w:val="22"/>
                <w:szCs w:val="22"/>
                <w:lang w:val="uk-UA"/>
              </w:rPr>
              <w:t>, Н</w:t>
            </w:r>
            <w:r w:rsidRPr="00857F43">
              <w:rPr>
                <w:rStyle w:val="st1"/>
                <w:color w:val="000000"/>
                <w:sz w:val="22"/>
                <w:szCs w:val="22"/>
                <w:lang w:val="uk-UA"/>
              </w:rPr>
              <w:t>ATO</w:t>
            </w:r>
            <w:r w:rsidRPr="00857F43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AB43EA" w:rsidRPr="00557CCF" w:rsidRDefault="00AB43EA" w:rsidP="003107DB">
            <w:pPr>
              <w:pStyle w:val="2"/>
              <w:spacing w:after="0" w:line="240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857F43">
              <w:rPr>
                <w:color w:val="000000"/>
                <w:sz w:val="22"/>
                <w:szCs w:val="22"/>
                <w:lang w:val="uk-UA"/>
              </w:rPr>
              <w:t xml:space="preserve">     Природні умови і ресурси регіону. Населення Америки. Урбанізаційні процеси.  Система розселення. 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857F43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6804" w:type="dxa"/>
          </w:tcPr>
          <w:p w:rsidR="00AB43EA" w:rsidRPr="00557CCF" w:rsidRDefault="00AB43EA" w:rsidP="003107DB">
            <w:pPr>
              <w:pStyle w:val="2"/>
              <w:spacing w:after="0" w:line="240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857F43">
              <w:rPr>
                <w:color w:val="000000"/>
                <w:sz w:val="22"/>
                <w:szCs w:val="22"/>
                <w:lang w:val="uk-UA"/>
              </w:rPr>
              <w:t>Особливості економіки країн Америки. Роль американських ТНК в економіці регіону. Первинний сектор економіки. Сільське господарство: вплив природних, історичних чинників та глобалізації на спеціалізацію. Лісове господарство. Вторинний сектор економіки. Основні осередки промисловості в регіоні.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857F43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6804" w:type="dxa"/>
          </w:tcPr>
          <w:p w:rsidR="00AB43EA" w:rsidRPr="00347937" w:rsidRDefault="00AB43EA" w:rsidP="003107DB">
            <w:pPr>
              <w:pStyle w:val="2"/>
              <w:spacing w:after="0" w:line="240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57F43">
              <w:rPr>
                <w:color w:val="000000"/>
                <w:sz w:val="22"/>
                <w:szCs w:val="22"/>
                <w:lang w:val="uk-UA"/>
              </w:rPr>
              <w:t xml:space="preserve">Третинний сектор економіки. Найважливіші міжнародні транспортні магістралі, вузли. Нерівномірність економічного розвитку  </w:t>
            </w:r>
            <w:proofErr w:type="spellStart"/>
            <w:r w:rsidRPr="00857F43">
              <w:rPr>
                <w:color w:val="000000"/>
                <w:sz w:val="22"/>
                <w:szCs w:val="22"/>
                <w:lang w:val="uk-UA"/>
              </w:rPr>
              <w:t>субрегіонів</w:t>
            </w:r>
            <w:proofErr w:type="spellEnd"/>
            <w:r w:rsidRPr="00857F43">
              <w:rPr>
                <w:color w:val="000000"/>
                <w:sz w:val="22"/>
                <w:szCs w:val="22"/>
                <w:lang w:val="uk-UA"/>
              </w:rPr>
              <w:t xml:space="preserve"> Америки. Особливості їх участі в міжнародному поділі праці. Зв’язки України з країнами Америки.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857F43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6804" w:type="dxa"/>
          </w:tcPr>
          <w:p w:rsidR="00AB43EA" w:rsidRPr="00857F43" w:rsidRDefault="00AB43EA" w:rsidP="003107DB">
            <w:pPr>
              <w:pStyle w:val="1"/>
              <w:spacing w:line="240" w:lineRule="auto"/>
              <w:ind w:firstLine="0"/>
              <w:jc w:val="both"/>
              <w:rPr>
                <w:b/>
                <w:color w:val="000000"/>
                <w:sz w:val="22"/>
                <w:szCs w:val="22"/>
              </w:rPr>
            </w:pPr>
            <w:r w:rsidRPr="00857F43">
              <w:rPr>
                <w:b/>
                <w:color w:val="000000"/>
                <w:sz w:val="22"/>
                <w:szCs w:val="22"/>
              </w:rPr>
              <w:t>Практична робота</w:t>
            </w:r>
            <w:r w:rsidRPr="00857F43">
              <w:rPr>
                <w:b/>
                <w:color w:val="000000"/>
                <w:spacing w:val="-2"/>
                <w:kern w:val="20"/>
                <w:sz w:val="22"/>
                <w:szCs w:val="22"/>
              </w:rPr>
              <w:t>5</w:t>
            </w:r>
            <w:r w:rsidRPr="00857F43">
              <w:rPr>
                <w:color w:val="000000"/>
                <w:spacing w:val="-2"/>
                <w:kern w:val="20"/>
                <w:sz w:val="22"/>
                <w:szCs w:val="22"/>
              </w:rPr>
              <w:t xml:space="preserve">. </w:t>
            </w:r>
            <w:r w:rsidRPr="00857F43">
              <w:rPr>
                <w:sz w:val="22"/>
                <w:szCs w:val="22"/>
              </w:rPr>
              <w:t>Складання картосхеми типології країн Америки за рівнем їх економічного розвитку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857F43" w:rsidTr="003107DB">
        <w:tc>
          <w:tcPr>
            <w:tcW w:w="9571" w:type="dxa"/>
            <w:gridSpan w:val="3"/>
          </w:tcPr>
          <w:p w:rsidR="00AB43EA" w:rsidRPr="00857F43" w:rsidRDefault="00AB43EA" w:rsidP="003107DB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857F43">
              <w:rPr>
                <w:b/>
                <w:color w:val="000000"/>
                <w:sz w:val="22"/>
                <w:szCs w:val="22"/>
              </w:rPr>
              <w:t xml:space="preserve">Орієнтовні теми для досліджень </w:t>
            </w:r>
            <w:r w:rsidRPr="00857F43">
              <w:rPr>
                <w:color w:val="000000"/>
                <w:sz w:val="22"/>
                <w:szCs w:val="22"/>
              </w:rPr>
              <w:t>(за вибором учня/учениці)</w:t>
            </w:r>
          </w:p>
          <w:p w:rsidR="00AB43EA" w:rsidRPr="00857F43" w:rsidRDefault="00AB43EA" w:rsidP="003107DB">
            <w:pPr>
              <w:pStyle w:val="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857F43">
              <w:rPr>
                <w:sz w:val="22"/>
                <w:szCs w:val="22"/>
              </w:rPr>
              <w:t>1. «Бананові республіки»: типові ознаки та сучасний розвиток.</w:t>
            </w:r>
          </w:p>
          <w:p w:rsidR="00AB43EA" w:rsidRPr="00857F43" w:rsidRDefault="00AB43EA" w:rsidP="003107DB">
            <w:pPr>
              <w:pStyle w:val="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857F43">
              <w:rPr>
                <w:sz w:val="22"/>
                <w:szCs w:val="22"/>
              </w:rPr>
              <w:t>2. Панамериканське шосе – дорога через три Америки.</w:t>
            </w:r>
          </w:p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  <w:r w:rsidRPr="00857F43">
              <w:rPr>
                <w:rFonts w:ascii="Times New Roman" w:hAnsi="Times New Roman" w:cs="Times New Roman"/>
              </w:rPr>
              <w:t xml:space="preserve">3. Туризм як </w:t>
            </w:r>
            <w:proofErr w:type="spellStart"/>
            <w:r w:rsidRPr="00857F43">
              <w:rPr>
                <w:rFonts w:ascii="Times New Roman" w:hAnsi="Times New Roman" w:cs="Times New Roman"/>
              </w:rPr>
              <w:t>чинник</w:t>
            </w:r>
            <w:proofErr w:type="spellEnd"/>
            <w:r w:rsidRPr="00857F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857F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57F43">
              <w:rPr>
                <w:rFonts w:ascii="Times New Roman" w:hAnsi="Times New Roman" w:cs="Times New Roman"/>
              </w:rPr>
              <w:t>країн</w:t>
            </w:r>
            <w:proofErr w:type="spellEnd"/>
            <w:proofErr w:type="gramEnd"/>
            <w:r w:rsidRPr="00857F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</w:rPr>
              <w:t>Карибського</w:t>
            </w:r>
            <w:proofErr w:type="spellEnd"/>
            <w:r w:rsidRPr="00857F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</w:rPr>
              <w:t>басейну</w:t>
            </w:r>
            <w:proofErr w:type="spellEnd"/>
            <w:r w:rsidRPr="00857F43">
              <w:rPr>
                <w:rFonts w:ascii="Times New Roman" w:hAnsi="Times New Roman" w:cs="Times New Roman"/>
              </w:rPr>
              <w:t>.</w:t>
            </w:r>
          </w:p>
        </w:tc>
      </w:tr>
      <w:tr w:rsidR="00AB43EA" w:rsidRPr="00857F43" w:rsidTr="003107DB">
        <w:tc>
          <w:tcPr>
            <w:tcW w:w="9571" w:type="dxa"/>
            <w:gridSpan w:val="3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</w:t>
            </w:r>
            <w:proofErr w:type="spellStart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Країни</w:t>
            </w:r>
            <w:proofErr w:type="spellEnd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Америки</w:t>
            </w:r>
          </w:p>
        </w:tc>
      </w:tr>
      <w:tr w:rsidR="00AB43EA" w:rsidRPr="00857F43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6804" w:type="dxa"/>
          </w:tcPr>
          <w:p w:rsidR="00AB43EA" w:rsidRPr="00857F43" w:rsidRDefault="00AB43EA" w:rsidP="003107DB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857F43">
              <w:rPr>
                <w:i/>
                <w:color w:val="000000"/>
                <w:sz w:val="22"/>
                <w:szCs w:val="22"/>
              </w:rPr>
              <w:t xml:space="preserve">США. </w:t>
            </w:r>
            <w:r w:rsidRPr="00857F43">
              <w:rPr>
                <w:color w:val="000000"/>
                <w:sz w:val="22"/>
                <w:szCs w:val="22"/>
              </w:rPr>
              <w:t>Місце країни у світі та регіоні. Основні чинники, що визначають місце країни в міжнародному поділі праці. Система розселення. Українська діаспора США.</w:t>
            </w:r>
          </w:p>
          <w:p w:rsidR="00AB43EA" w:rsidRPr="00347937" w:rsidRDefault="00AB43EA" w:rsidP="003107DB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857F43">
              <w:rPr>
                <w:color w:val="000000"/>
                <w:sz w:val="22"/>
                <w:szCs w:val="22"/>
              </w:rPr>
              <w:t xml:space="preserve">     Особливості суч</w:t>
            </w:r>
            <w:r w:rsidRPr="00857F43">
              <w:rPr>
                <w:color w:val="000000"/>
                <w:spacing w:val="-4"/>
                <w:kern w:val="20"/>
                <w:sz w:val="22"/>
                <w:szCs w:val="22"/>
              </w:rPr>
              <w:t xml:space="preserve">асного постіндустріального розвитку країни. </w:t>
            </w:r>
            <w:r w:rsidRPr="00857F43">
              <w:rPr>
                <w:color w:val="000000"/>
                <w:sz w:val="22"/>
                <w:szCs w:val="22"/>
              </w:rPr>
              <w:t xml:space="preserve">Домінуючі складові третинного сектору. </w:t>
            </w:r>
            <w:r w:rsidRPr="00857F43">
              <w:rPr>
                <w:color w:val="000000"/>
                <w:spacing w:val="-4"/>
                <w:kern w:val="20"/>
                <w:sz w:val="22"/>
                <w:szCs w:val="22"/>
              </w:rPr>
              <w:t xml:space="preserve">Промислові виробництва, що визначають міжнародну спеціалізацію </w:t>
            </w:r>
            <w:r w:rsidRPr="00857F43">
              <w:rPr>
                <w:color w:val="000000"/>
                <w:sz w:val="22"/>
                <w:szCs w:val="22"/>
              </w:rPr>
              <w:t xml:space="preserve">країни. Особливості аграрного </w:t>
            </w:r>
            <w:r w:rsidRPr="00857F43">
              <w:rPr>
                <w:color w:val="000000"/>
                <w:sz w:val="22"/>
                <w:szCs w:val="22"/>
              </w:rPr>
              <w:lastRenderedPageBreak/>
              <w:t xml:space="preserve">сектору. </w:t>
            </w:r>
            <w:r w:rsidRPr="00857F43">
              <w:rPr>
                <w:rStyle w:val="xfm84556254"/>
                <w:color w:val="000000"/>
                <w:sz w:val="22"/>
                <w:szCs w:val="22"/>
              </w:rPr>
              <w:t>Характерні риси просторової організації господарства. Зовнішні економічні зв’язки. Міжнародні зв’язки України зі США.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AB43EA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37</w:t>
            </w:r>
          </w:p>
        </w:tc>
        <w:tc>
          <w:tcPr>
            <w:tcW w:w="6804" w:type="dxa"/>
          </w:tcPr>
          <w:p w:rsidR="00AB43EA" w:rsidRPr="00557CCF" w:rsidRDefault="00AB43EA" w:rsidP="003107DB">
            <w:pPr>
              <w:pStyle w:val="TableText"/>
              <w:spacing w:before="0"/>
              <w:jc w:val="both"/>
              <w:rPr>
                <w:color w:val="000000"/>
                <w:lang w:val="uk-UA"/>
              </w:rPr>
            </w:pPr>
            <w:r w:rsidRPr="00857F43">
              <w:rPr>
                <w:i/>
                <w:color w:val="000000"/>
                <w:sz w:val="22"/>
                <w:szCs w:val="22"/>
                <w:lang w:val="uk-UA"/>
              </w:rPr>
              <w:t>Канада</w:t>
            </w:r>
            <w:r w:rsidRPr="00857F43">
              <w:rPr>
                <w:color w:val="000000"/>
                <w:sz w:val="22"/>
                <w:szCs w:val="22"/>
                <w:lang w:val="uk-UA"/>
              </w:rPr>
              <w:t>. Місце країни у світі та регіоні. Основні чинники, що визначають місце країни в міжнародному поділі праці. Система розселення. Українська діаспора в Канаді. Особливості суч</w:t>
            </w:r>
            <w:r w:rsidRPr="00857F43">
              <w:rPr>
                <w:color w:val="000000"/>
                <w:spacing w:val="-4"/>
                <w:kern w:val="20"/>
                <w:sz w:val="22"/>
                <w:szCs w:val="22"/>
                <w:lang w:val="uk-UA"/>
              </w:rPr>
              <w:t xml:space="preserve">асного розвитку країни. </w:t>
            </w:r>
            <w:r w:rsidRPr="00857F43">
              <w:rPr>
                <w:color w:val="000000"/>
                <w:sz w:val="22"/>
                <w:szCs w:val="22"/>
                <w:lang w:val="uk-UA"/>
              </w:rPr>
              <w:t>Домінуючі складові третинного сектору. В</w:t>
            </w:r>
            <w:r w:rsidRPr="00857F43">
              <w:rPr>
                <w:color w:val="000000"/>
                <w:spacing w:val="-4"/>
                <w:kern w:val="20"/>
                <w:sz w:val="22"/>
                <w:szCs w:val="22"/>
                <w:lang w:val="uk-UA"/>
              </w:rPr>
              <w:t>иробництва, що визначають міжнародну спеціалізацію</w:t>
            </w:r>
            <w:r w:rsidRPr="00857F43">
              <w:rPr>
                <w:color w:val="000000"/>
                <w:sz w:val="22"/>
                <w:szCs w:val="22"/>
                <w:lang w:val="uk-UA"/>
              </w:rPr>
              <w:t xml:space="preserve"> країни. </w:t>
            </w:r>
            <w:r w:rsidRPr="00857F43">
              <w:rPr>
                <w:rStyle w:val="xfm84556254"/>
                <w:color w:val="000000"/>
                <w:sz w:val="22"/>
                <w:szCs w:val="22"/>
                <w:lang w:val="uk-UA"/>
              </w:rPr>
              <w:t xml:space="preserve">Характерні риси просторової організації. Зовнішні економічні зв’язки. Міжнародні зв’язки України з Канадою. 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857F43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6804" w:type="dxa"/>
          </w:tcPr>
          <w:p w:rsidR="00AB43EA" w:rsidRPr="00857F43" w:rsidRDefault="00AB43EA" w:rsidP="003107DB">
            <w:pPr>
              <w:pStyle w:val="2"/>
              <w:spacing w:after="0" w:line="240" w:lineRule="auto"/>
              <w:jc w:val="both"/>
              <w:rPr>
                <w:rStyle w:val="xfm84556254"/>
                <w:color w:val="000000"/>
                <w:sz w:val="22"/>
                <w:szCs w:val="22"/>
                <w:lang w:val="uk-UA"/>
              </w:rPr>
            </w:pPr>
            <w:r w:rsidRPr="00857F43">
              <w:rPr>
                <w:i/>
                <w:color w:val="000000"/>
                <w:sz w:val="22"/>
                <w:szCs w:val="22"/>
                <w:lang w:val="uk-UA"/>
              </w:rPr>
              <w:t xml:space="preserve">Бразилія. </w:t>
            </w:r>
            <w:r w:rsidRPr="00857F43">
              <w:rPr>
                <w:color w:val="000000"/>
                <w:sz w:val="22"/>
                <w:szCs w:val="22"/>
                <w:lang w:val="uk-UA"/>
              </w:rPr>
              <w:t xml:space="preserve">Місце країни у світі та регіоні. Основні чинники, що визначають місце країни у  міжнародному поділі праці. Розселення. Особливості структури економіки країни, що розвивається. Видобування мінеральних ресурсів. Спеціалізація сільського господарства. </w:t>
            </w:r>
            <w:r w:rsidRPr="00857F43">
              <w:rPr>
                <w:color w:val="000000"/>
                <w:spacing w:val="-4"/>
                <w:kern w:val="20"/>
                <w:sz w:val="22"/>
                <w:szCs w:val="22"/>
                <w:lang w:val="uk-UA"/>
              </w:rPr>
              <w:t xml:space="preserve">Промислові виробництва, що визначають міжнародну спеціалізацію </w:t>
            </w:r>
            <w:r w:rsidRPr="00857F43">
              <w:rPr>
                <w:color w:val="000000"/>
                <w:sz w:val="22"/>
                <w:szCs w:val="22"/>
                <w:lang w:val="uk-UA"/>
              </w:rPr>
              <w:t xml:space="preserve">країни. Особливості розвитку третинного сектору. </w:t>
            </w:r>
            <w:r w:rsidRPr="00857F43">
              <w:rPr>
                <w:rStyle w:val="xfm84556254"/>
                <w:color w:val="000000"/>
                <w:sz w:val="22"/>
                <w:szCs w:val="22"/>
                <w:lang w:val="uk-UA"/>
              </w:rPr>
              <w:t>Характерні риси просторової організації. Зовнішні економічні зв’язки. Міжнародні зв’язки України з Бразилією.</w:t>
            </w:r>
          </w:p>
          <w:p w:rsidR="00AB43EA" w:rsidRPr="00557CCF" w:rsidRDefault="00AB43EA" w:rsidP="003107DB">
            <w:pPr>
              <w:pStyle w:val="1"/>
              <w:spacing w:line="240" w:lineRule="auto"/>
              <w:ind w:firstLine="0"/>
              <w:jc w:val="both"/>
              <w:rPr>
                <w:b/>
                <w:color w:val="000000"/>
                <w:sz w:val="22"/>
                <w:szCs w:val="22"/>
              </w:rPr>
            </w:pPr>
            <w:r w:rsidRPr="00857F43">
              <w:rPr>
                <w:b/>
                <w:color w:val="000000"/>
                <w:sz w:val="22"/>
                <w:szCs w:val="22"/>
              </w:rPr>
              <w:t>Практична робота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57F43">
              <w:rPr>
                <w:b/>
                <w:spacing w:val="-2"/>
                <w:kern w:val="20"/>
                <w:sz w:val="22"/>
                <w:szCs w:val="22"/>
              </w:rPr>
              <w:t xml:space="preserve">6. </w:t>
            </w:r>
            <w:r w:rsidRPr="00857F43">
              <w:rPr>
                <w:spacing w:val="-2"/>
                <w:kern w:val="20"/>
                <w:sz w:val="22"/>
                <w:szCs w:val="22"/>
              </w:rPr>
              <w:t>Порівняльна характе</w:t>
            </w:r>
            <w:r w:rsidRPr="00857F43">
              <w:rPr>
                <w:sz w:val="22"/>
                <w:szCs w:val="22"/>
              </w:rPr>
              <w:t>ристика машинобудування США, Канади та Бразилії.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857F43" w:rsidTr="003107DB">
        <w:tc>
          <w:tcPr>
            <w:tcW w:w="9571" w:type="dxa"/>
            <w:gridSpan w:val="3"/>
          </w:tcPr>
          <w:p w:rsidR="00AB43EA" w:rsidRPr="00857F43" w:rsidRDefault="00AB43EA" w:rsidP="003107DB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857F43">
              <w:rPr>
                <w:b/>
                <w:color w:val="000000"/>
                <w:sz w:val="22"/>
                <w:szCs w:val="22"/>
              </w:rPr>
              <w:t xml:space="preserve">Орієнтовні теми для досліджень </w:t>
            </w:r>
            <w:r w:rsidRPr="00857F43">
              <w:rPr>
                <w:color w:val="000000"/>
                <w:sz w:val="22"/>
                <w:szCs w:val="22"/>
              </w:rPr>
              <w:t>(за вибором учня/учениці)</w:t>
            </w:r>
          </w:p>
          <w:p w:rsidR="00AB43EA" w:rsidRPr="00857F43" w:rsidRDefault="00AB43EA" w:rsidP="003107DB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857F43">
              <w:rPr>
                <w:color w:val="000000"/>
                <w:sz w:val="22"/>
                <w:szCs w:val="22"/>
              </w:rPr>
              <w:t>1. Форми територіальної організації новітніх видів промислового виробництва у США.</w:t>
            </w:r>
          </w:p>
          <w:p w:rsidR="00AB43EA" w:rsidRPr="00857F43" w:rsidRDefault="00AB43EA" w:rsidP="003107DB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857F43">
              <w:rPr>
                <w:color w:val="000000"/>
                <w:sz w:val="22"/>
                <w:szCs w:val="22"/>
              </w:rPr>
              <w:t>2. Економічна взаємодія вздовж державного кордону між Мексикою і США.</w:t>
            </w:r>
          </w:p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  <w:r w:rsidRPr="00857F43"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857F43">
              <w:rPr>
                <w:rFonts w:ascii="Times New Roman" w:hAnsi="Times New Roman" w:cs="Times New Roman"/>
              </w:rPr>
              <w:t>Складники</w:t>
            </w:r>
            <w:proofErr w:type="spellEnd"/>
            <w:r w:rsidRPr="00857F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57F43">
              <w:rPr>
                <w:rFonts w:ascii="Times New Roman" w:hAnsi="Times New Roman" w:cs="Times New Roman"/>
              </w:rPr>
              <w:t>п</w:t>
            </w:r>
            <w:proofErr w:type="gramEnd"/>
            <w:r w:rsidRPr="00857F43">
              <w:rPr>
                <w:rFonts w:ascii="Times New Roman" w:hAnsi="Times New Roman" w:cs="Times New Roman"/>
              </w:rPr>
              <w:t>ідприємницького</w:t>
            </w:r>
            <w:proofErr w:type="spellEnd"/>
            <w:r w:rsidRPr="00857F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</w:rPr>
              <w:t>успіху</w:t>
            </w:r>
            <w:proofErr w:type="spellEnd"/>
            <w:r w:rsidRPr="00857F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857F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</w:rPr>
              <w:t>діаспори</w:t>
            </w:r>
            <w:proofErr w:type="spellEnd"/>
            <w:r w:rsidRPr="00857F4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57F43">
              <w:rPr>
                <w:rFonts w:ascii="Times New Roman" w:hAnsi="Times New Roman" w:cs="Times New Roman"/>
              </w:rPr>
              <w:t>Канаді</w:t>
            </w:r>
            <w:proofErr w:type="spellEnd"/>
            <w:r w:rsidRPr="00857F43">
              <w:rPr>
                <w:rFonts w:ascii="Times New Roman" w:hAnsi="Times New Roman" w:cs="Times New Roman"/>
              </w:rPr>
              <w:t xml:space="preserve"> та США. </w:t>
            </w:r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B43EA" w:rsidRPr="00857F43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6804" w:type="dxa"/>
          </w:tcPr>
          <w:p w:rsidR="00AB43EA" w:rsidRPr="00347937" w:rsidRDefault="00AB43EA" w:rsidP="003107D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47937">
              <w:rPr>
                <w:rFonts w:ascii="Times New Roman" w:hAnsi="Times New Roman" w:cs="Times New Roman"/>
                <w:b/>
                <w:lang w:val="uk-UA"/>
              </w:rPr>
              <w:t>Контрольна робота №4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857F43" w:rsidTr="003107DB">
        <w:tc>
          <w:tcPr>
            <w:tcW w:w="9571" w:type="dxa"/>
            <w:gridSpan w:val="3"/>
          </w:tcPr>
          <w:p w:rsidR="00AB43EA" w:rsidRPr="00857F43" w:rsidRDefault="00AB43EA" w:rsidP="003107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Розділ</w:t>
            </w:r>
            <w:proofErr w:type="spellEnd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АФРИКА</w:t>
            </w:r>
          </w:p>
        </w:tc>
      </w:tr>
      <w:tr w:rsidR="00AB43EA" w:rsidRPr="00857F43" w:rsidTr="003107DB">
        <w:tc>
          <w:tcPr>
            <w:tcW w:w="9571" w:type="dxa"/>
            <w:gridSpan w:val="3"/>
          </w:tcPr>
          <w:p w:rsidR="00AB43EA" w:rsidRPr="00857F43" w:rsidRDefault="00AB43EA" w:rsidP="003107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7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Загальна</w:t>
            </w:r>
            <w:proofErr w:type="spellEnd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характеристика Африки</w:t>
            </w:r>
          </w:p>
        </w:tc>
      </w:tr>
      <w:tr w:rsidR="00AB43EA" w:rsidRPr="00857F43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6804" w:type="dxa"/>
          </w:tcPr>
          <w:p w:rsidR="00AB43EA" w:rsidRPr="00347937" w:rsidRDefault="00AB43EA" w:rsidP="003107DB">
            <w:pPr>
              <w:pStyle w:val="2"/>
              <w:spacing w:after="0" w:line="240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57F43">
              <w:rPr>
                <w:color w:val="000000"/>
                <w:sz w:val="22"/>
                <w:szCs w:val="22"/>
                <w:lang w:val="uk-UA"/>
              </w:rPr>
              <w:t xml:space="preserve">Особливості географічного положення Африки. Склад регіону. Сучасна політична карта Африки. Форми державного правління і територіального устрою країн, типи країн за рівнем економічного розвитку. Райони збройних конфліктів, проявів тероризму. Природні умови і ресурси регіону. Населення Африки. Урбанізаційні процеси.  Система розселення. 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857F43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6804" w:type="dxa"/>
          </w:tcPr>
          <w:p w:rsidR="00AB43EA" w:rsidRPr="00857F43" w:rsidRDefault="00AB43EA" w:rsidP="003107DB">
            <w:pPr>
              <w:pStyle w:val="2"/>
              <w:spacing w:after="0" w:line="240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57F43">
              <w:rPr>
                <w:color w:val="000000"/>
                <w:sz w:val="22"/>
                <w:szCs w:val="22"/>
                <w:lang w:val="uk-UA"/>
              </w:rPr>
              <w:t xml:space="preserve">     Особливості економіки країн Африки. Первинний сектор економіки. Сільське господарство. Лісове господарство. Добувна промисловість.  Вторинний сектор економіки. Особливості розміщення промислових центрів у регіоні. Третинний сектор економіки: особливості становлення і закономірності розміщення. Найважливіші міжнародні транспортні магістралі, вузли. Туристичні райони.</w:t>
            </w:r>
          </w:p>
          <w:p w:rsidR="00AB43EA" w:rsidRPr="00347937" w:rsidRDefault="00AB43EA" w:rsidP="003107DB">
            <w:pPr>
              <w:pStyle w:val="2"/>
              <w:spacing w:after="0" w:line="240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57F43">
              <w:rPr>
                <w:color w:val="000000"/>
                <w:sz w:val="22"/>
                <w:szCs w:val="22"/>
                <w:lang w:val="uk-UA"/>
              </w:rPr>
              <w:t xml:space="preserve">     Нерівномірність економічного розвитку  </w:t>
            </w:r>
            <w:proofErr w:type="spellStart"/>
            <w:r w:rsidRPr="00857F43">
              <w:rPr>
                <w:color w:val="000000"/>
                <w:sz w:val="22"/>
                <w:szCs w:val="22"/>
                <w:lang w:val="uk-UA"/>
              </w:rPr>
              <w:t>субрегіонів</w:t>
            </w:r>
            <w:proofErr w:type="spellEnd"/>
            <w:r w:rsidRPr="00857F43">
              <w:rPr>
                <w:color w:val="000000"/>
                <w:sz w:val="22"/>
                <w:szCs w:val="22"/>
                <w:lang w:val="uk-UA"/>
              </w:rPr>
              <w:t xml:space="preserve"> Африки. Особливості їх участі в міжнародному поділі праці. Зв’язки України з країнами Африки.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857F43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6804" w:type="dxa"/>
          </w:tcPr>
          <w:p w:rsidR="00AB43EA" w:rsidRPr="00557CCF" w:rsidRDefault="00AB43EA" w:rsidP="003107DB">
            <w:pPr>
              <w:pStyle w:val="1"/>
              <w:spacing w:line="240" w:lineRule="auto"/>
              <w:ind w:firstLine="0"/>
              <w:jc w:val="both"/>
              <w:rPr>
                <w:b/>
                <w:color w:val="000000"/>
                <w:sz w:val="22"/>
                <w:szCs w:val="22"/>
              </w:rPr>
            </w:pPr>
            <w:r w:rsidRPr="00857F43">
              <w:rPr>
                <w:b/>
                <w:color w:val="000000"/>
                <w:sz w:val="22"/>
                <w:szCs w:val="22"/>
              </w:rPr>
              <w:t>Практична робота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57F43">
              <w:rPr>
                <w:b/>
                <w:color w:val="000000"/>
                <w:sz w:val="22"/>
                <w:szCs w:val="22"/>
              </w:rPr>
              <w:t>7.</w:t>
            </w:r>
            <w:r w:rsidRPr="00857F43">
              <w:rPr>
                <w:b/>
                <w:sz w:val="22"/>
                <w:szCs w:val="22"/>
              </w:rPr>
              <w:t xml:space="preserve"> </w:t>
            </w:r>
            <w:r w:rsidRPr="00857F43">
              <w:rPr>
                <w:sz w:val="22"/>
                <w:szCs w:val="22"/>
              </w:rPr>
              <w:t>Позначення на контурній карті Африки основних районів видобування нафти, залізних, мідних та алюмінієвих руд, центів їх переробки (збагачення), основних транспортних магістралей та портів експортування.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857F43" w:rsidTr="003107DB">
        <w:tc>
          <w:tcPr>
            <w:tcW w:w="9571" w:type="dxa"/>
            <w:gridSpan w:val="3"/>
          </w:tcPr>
          <w:p w:rsidR="00AB43EA" w:rsidRPr="00857F43" w:rsidRDefault="00AB43EA" w:rsidP="003107DB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857F43">
              <w:rPr>
                <w:b/>
                <w:color w:val="000000"/>
                <w:sz w:val="22"/>
                <w:szCs w:val="22"/>
              </w:rPr>
              <w:t xml:space="preserve">Орієнтовні теми для досліджень </w:t>
            </w:r>
            <w:r w:rsidRPr="00857F43">
              <w:rPr>
                <w:color w:val="000000"/>
                <w:sz w:val="22"/>
                <w:szCs w:val="22"/>
              </w:rPr>
              <w:t>(за вибором учня/учениці)</w:t>
            </w:r>
          </w:p>
          <w:p w:rsidR="00AB43EA" w:rsidRPr="00857F43" w:rsidRDefault="00AB43EA" w:rsidP="003107DB">
            <w:pPr>
              <w:pStyle w:val="3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857F43">
              <w:rPr>
                <w:sz w:val="22"/>
                <w:szCs w:val="22"/>
              </w:rPr>
              <w:t>1. Кордони на політичній карті Африки: особливості делімітації та демаркації.</w:t>
            </w:r>
          </w:p>
          <w:p w:rsidR="00AB43EA" w:rsidRPr="00857F43" w:rsidRDefault="00AB43EA" w:rsidP="003107DB">
            <w:pPr>
              <w:pStyle w:val="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857F43">
              <w:rPr>
                <w:sz w:val="22"/>
                <w:szCs w:val="22"/>
              </w:rPr>
              <w:t>2. Ангола: успішний розвиток після війни.</w:t>
            </w:r>
          </w:p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  <w:r w:rsidRPr="00857F43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857F43">
              <w:rPr>
                <w:rFonts w:ascii="Times New Roman" w:hAnsi="Times New Roman" w:cs="Times New Roman"/>
              </w:rPr>
              <w:t>Вплив</w:t>
            </w:r>
            <w:proofErr w:type="spellEnd"/>
            <w:r w:rsidRPr="00857F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</w:rPr>
              <w:t>колоніального</w:t>
            </w:r>
            <w:proofErr w:type="spellEnd"/>
            <w:r w:rsidRPr="00857F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</w:rPr>
              <w:t>минулого</w:t>
            </w:r>
            <w:proofErr w:type="spellEnd"/>
            <w:r w:rsidRPr="00857F4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857F43">
              <w:rPr>
                <w:rFonts w:ascii="Times New Roman" w:hAnsi="Times New Roman" w:cs="Times New Roman"/>
              </w:rPr>
              <w:t>сучасну</w:t>
            </w:r>
            <w:proofErr w:type="spellEnd"/>
            <w:r w:rsidRPr="00857F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</w:rPr>
              <w:t>міжнародну</w:t>
            </w:r>
            <w:proofErr w:type="spellEnd"/>
            <w:r w:rsidRPr="00857F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</w:rPr>
              <w:t>спеціалізацію</w:t>
            </w:r>
            <w:proofErr w:type="spellEnd"/>
            <w:r w:rsidRPr="00857F4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57F43">
              <w:rPr>
                <w:rFonts w:ascii="Times New Roman" w:hAnsi="Times New Roman" w:cs="Times New Roman"/>
              </w:rPr>
              <w:t>просторову</w:t>
            </w:r>
            <w:proofErr w:type="spellEnd"/>
            <w:r w:rsidRPr="00857F43">
              <w:rPr>
                <w:rFonts w:ascii="Times New Roman" w:hAnsi="Times New Roman" w:cs="Times New Roman"/>
              </w:rPr>
              <w:t xml:space="preserve"> структуру </w:t>
            </w:r>
            <w:proofErr w:type="spellStart"/>
            <w:r w:rsidRPr="00857F43">
              <w:rPr>
                <w:rFonts w:ascii="Times New Roman" w:hAnsi="Times New Roman" w:cs="Times New Roman"/>
              </w:rPr>
              <w:t>господарства</w:t>
            </w:r>
            <w:proofErr w:type="spellEnd"/>
            <w:r w:rsidRPr="00857F4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857F43">
              <w:rPr>
                <w:rFonts w:ascii="Times New Roman" w:hAnsi="Times New Roman" w:cs="Times New Roman"/>
              </w:rPr>
              <w:t>країн</w:t>
            </w:r>
            <w:proofErr w:type="spellEnd"/>
            <w:proofErr w:type="gramEnd"/>
            <w:r w:rsidRPr="00857F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</w:rPr>
              <w:t>Тропічної</w:t>
            </w:r>
            <w:proofErr w:type="spellEnd"/>
            <w:r w:rsidRPr="00857F43">
              <w:rPr>
                <w:rFonts w:ascii="Times New Roman" w:hAnsi="Times New Roman" w:cs="Times New Roman"/>
              </w:rPr>
              <w:t xml:space="preserve"> Африки.</w:t>
            </w:r>
          </w:p>
        </w:tc>
      </w:tr>
      <w:tr w:rsidR="00AB43EA" w:rsidRPr="00857F43" w:rsidTr="003107DB">
        <w:tc>
          <w:tcPr>
            <w:tcW w:w="9571" w:type="dxa"/>
            <w:gridSpan w:val="3"/>
          </w:tcPr>
          <w:p w:rsidR="00AB43EA" w:rsidRPr="00857F43" w:rsidRDefault="00AB43EA" w:rsidP="003107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7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Країни</w:t>
            </w:r>
            <w:proofErr w:type="spellEnd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Африки</w:t>
            </w:r>
          </w:p>
        </w:tc>
      </w:tr>
      <w:tr w:rsidR="00AB43EA" w:rsidRPr="00AB43EA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6804" w:type="dxa"/>
          </w:tcPr>
          <w:p w:rsidR="00AB43EA" w:rsidRPr="00557CCF" w:rsidRDefault="00AB43EA" w:rsidP="003107DB">
            <w:pPr>
              <w:pStyle w:val="2"/>
              <w:spacing w:after="0" w:line="240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57F43">
              <w:rPr>
                <w:i/>
                <w:color w:val="000000"/>
                <w:sz w:val="22"/>
                <w:szCs w:val="22"/>
                <w:lang w:val="uk-UA"/>
              </w:rPr>
              <w:t xml:space="preserve">Єгипет. </w:t>
            </w:r>
            <w:r w:rsidRPr="00857F43">
              <w:rPr>
                <w:color w:val="000000"/>
                <w:sz w:val="22"/>
                <w:szCs w:val="22"/>
                <w:lang w:val="uk-UA"/>
              </w:rPr>
              <w:t xml:space="preserve">Місце країни у світі та регіоні. Основні чинники, що визначають місце країни в міжнародному поділі праці. Система розселення. Особливості структури економіки країни, що розвивається.  </w:t>
            </w:r>
            <w:r w:rsidRPr="00857F43">
              <w:rPr>
                <w:color w:val="000000"/>
                <w:spacing w:val="-4"/>
                <w:kern w:val="20"/>
                <w:sz w:val="22"/>
                <w:szCs w:val="22"/>
                <w:lang w:val="uk-UA"/>
              </w:rPr>
              <w:t xml:space="preserve">Види діяльності, що визначають міжнародну </w:t>
            </w:r>
            <w:r w:rsidRPr="00857F43">
              <w:rPr>
                <w:color w:val="000000"/>
                <w:spacing w:val="-4"/>
                <w:kern w:val="20"/>
                <w:sz w:val="22"/>
                <w:szCs w:val="22"/>
                <w:lang w:val="uk-UA"/>
              </w:rPr>
              <w:lastRenderedPageBreak/>
              <w:t xml:space="preserve">спеціалізацію </w:t>
            </w:r>
            <w:r w:rsidRPr="00857F43">
              <w:rPr>
                <w:color w:val="000000"/>
                <w:sz w:val="22"/>
                <w:szCs w:val="22"/>
                <w:lang w:val="uk-UA"/>
              </w:rPr>
              <w:t xml:space="preserve">країни: транспорт, туризм, видобування мінеральних ресурсів, сільське господарство. </w:t>
            </w:r>
            <w:r w:rsidRPr="00857F43">
              <w:rPr>
                <w:rStyle w:val="xfm84556254"/>
                <w:color w:val="000000"/>
                <w:sz w:val="22"/>
                <w:szCs w:val="22"/>
                <w:lang w:val="uk-UA"/>
              </w:rPr>
              <w:t>Характерні риси просторової організації економіки. Зовнішні економічні зв’язки. Міжнародні зв’язки України з Єгиптом.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857F43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44</w:t>
            </w:r>
          </w:p>
        </w:tc>
        <w:tc>
          <w:tcPr>
            <w:tcW w:w="6804" w:type="dxa"/>
          </w:tcPr>
          <w:p w:rsidR="00AB43EA" w:rsidRPr="00347937" w:rsidRDefault="00AB43EA" w:rsidP="003107DB">
            <w:pPr>
              <w:pStyle w:val="TableText"/>
              <w:spacing w:before="0"/>
              <w:jc w:val="both"/>
              <w:rPr>
                <w:color w:val="000000"/>
              </w:rPr>
            </w:pPr>
            <w:r w:rsidRPr="00857F43">
              <w:rPr>
                <w:color w:val="000000"/>
                <w:sz w:val="22"/>
                <w:szCs w:val="22"/>
                <w:lang w:val="uk-UA"/>
              </w:rPr>
              <w:t>ПАР. Місце країни у світі та регіоні. Основні чинники, що визначають місце країни в міжнародному поділі праці. Система розселення. Особливості структури економіки</w:t>
            </w:r>
            <w:r w:rsidRPr="00857F43">
              <w:rPr>
                <w:color w:val="000000"/>
                <w:spacing w:val="-4"/>
                <w:kern w:val="20"/>
                <w:sz w:val="22"/>
                <w:szCs w:val="22"/>
                <w:lang w:val="uk-UA"/>
              </w:rPr>
              <w:t xml:space="preserve">. </w:t>
            </w:r>
            <w:r w:rsidRPr="00857F43">
              <w:rPr>
                <w:color w:val="000000"/>
                <w:sz w:val="22"/>
                <w:szCs w:val="22"/>
                <w:lang w:val="uk-UA"/>
              </w:rPr>
              <w:t>В</w:t>
            </w:r>
            <w:r w:rsidRPr="00857F43">
              <w:rPr>
                <w:color w:val="000000"/>
                <w:spacing w:val="-4"/>
                <w:kern w:val="20"/>
                <w:sz w:val="22"/>
                <w:szCs w:val="22"/>
                <w:lang w:val="uk-UA"/>
              </w:rPr>
              <w:t xml:space="preserve">иробництва, що визначають міжнародну спеціалізацію </w:t>
            </w:r>
            <w:r w:rsidRPr="00857F43">
              <w:rPr>
                <w:color w:val="000000"/>
                <w:sz w:val="22"/>
                <w:szCs w:val="22"/>
                <w:lang w:val="uk-UA"/>
              </w:rPr>
              <w:t xml:space="preserve">країни. Особливості розвитку третинного сектору економіки. </w:t>
            </w:r>
            <w:r w:rsidRPr="00857F43">
              <w:rPr>
                <w:rStyle w:val="xfm84556254"/>
                <w:color w:val="000000"/>
                <w:sz w:val="22"/>
                <w:szCs w:val="22"/>
                <w:lang w:val="uk-UA"/>
              </w:rPr>
              <w:t xml:space="preserve">Характерні риси просторової організації економіки. Зовнішні економічні зв’язки. Міжнародні зв’язки України з </w:t>
            </w:r>
            <w:r w:rsidRPr="00857F43">
              <w:rPr>
                <w:color w:val="000000"/>
                <w:sz w:val="22"/>
                <w:szCs w:val="22"/>
                <w:lang w:val="uk-UA"/>
              </w:rPr>
              <w:t>ПАР</w:t>
            </w:r>
            <w:r w:rsidRPr="00857F43">
              <w:rPr>
                <w:rStyle w:val="xfm84556254"/>
                <w:color w:val="000000"/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857F43" w:rsidTr="003107DB">
        <w:tc>
          <w:tcPr>
            <w:tcW w:w="9571" w:type="dxa"/>
            <w:gridSpan w:val="3"/>
          </w:tcPr>
          <w:p w:rsidR="00AB43EA" w:rsidRPr="00857F43" w:rsidRDefault="00AB43EA" w:rsidP="003107DB">
            <w:pPr>
              <w:pStyle w:val="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857F43">
              <w:rPr>
                <w:b/>
                <w:color w:val="000000"/>
                <w:sz w:val="22"/>
                <w:szCs w:val="22"/>
              </w:rPr>
              <w:t xml:space="preserve">Орієнтовні теми для досліджень </w:t>
            </w:r>
            <w:r w:rsidRPr="00857F43">
              <w:rPr>
                <w:color w:val="000000"/>
                <w:sz w:val="22"/>
                <w:szCs w:val="22"/>
              </w:rPr>
              <w:t>(за вибором учня/учениці)</w:t>
            </w:r>
          </w:p>
          <w:p w:rsidR="00AB43EA" w:rsidRPr="00857F43" w:rsidRDefault="00AB43EA" w:rsidP="003107DB">
            <w:pPr>
              <w:pStyle w:val="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857F43">
              <w:rPr>
                <w:color w:val="000000"/>
                <w:sz w:val="22"/>
                <w:szCs w:val="22"/>
              </w:rPr>
              <w:t>1. «Три кити» економіки Єгипту: Суецький к</w:t>
            </w:r>
            <w:r w:rsidRPr="00857F43">
              <w:rPr>
                <w:sz w:val="22"/>
                <w:szCs w:val="22"/>
              </w:rPr>
              <w:t>анал, нафта, туризм.</w:t>
            </w:r>
          </w:p>
          <w:p w:rsidR="00AB43EA" w:rsidRPr="00857F43" w:rsidRDefault="00AB43EA" w:rsidP="003107DB">
            <w:pPr>
              <w:pStyle w:val="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857F43">
              <w:rPr>
                <w:sz w:val="22"/>
                <w:szCs w:val="22"/>
              </w:rPr>
              <w:t>2. ПАР серед країн Африки.</w:t>
            </w:r>
          </w:p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  <w:r w:rsidRPr="00857F43">
              <w:rPr>
                <w:rFonts w:ascii="Times New Roman" w:hAnsi="Times New Roman" w:cs="Times New Roman"/>
                <w:lang w:val="uk-UA"/>
              </w:rPr>
              <w:t>3. ПАР: одна держава – три столиці.</w:t>
            </w:r>
          </w:p>
        </w:tc>
      </w:tr>
      <w:tr w:rsidR="00AB43EA" w:rsidRPr="00857F43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6804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57F43">
              <w:rPr>
                <w:rFonts w:ascii="Times New Roman" w:hAnsi="Times New Roman" w:cs="Times New Roman"/>
                <w:b/>
                <w:lang w:val="uk-UA"/>
              </w:rPr>
              <w:t>Контрольна робота №5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857F43" w:rsidTr="003107DB">
        <w:tc>
          <w:tcPr>
            <w:tcW w:w="9571" w:type="dxa"/>
            <w:gridSpan w:val="3"/>
          </w:tcPr>
          <w:p w:rsidR="00AB43EA" w:rsidRPr="00857F43" w:rsidRDefault="00AB43EA" w:rsidP="003107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Розділ</w:t>
            </w:r>
            <w:proofErr w:type="spellEnd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І. УКРАЇНАВ МІЖНАРОДНОМУ ПРОСТОРІ</w:t>
            </w:r>
          </w:p>
        </w:tc>
      </w:tr>
      <w:tr w:rsidR="00AB43EA" w:rsidRPr="00857F43" w:rsidTr="003107DB">
        <w:tc>
          <w:tcPr>
            <w:tcW w:w="9571" w:type="dxa"/>
            <w:gridSpan w:val="3"/>
          </w:tcPr>
          <w:p w:rsidR="00AB43EA" w:rsidRPr="00857F43" w:rsidRDefault="00AB43EA" w:rsidP="003107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7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Україна в </w:t>
            </w:r>
            <w:proofErr w:type="spellStart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геополітичному</w:t>
            </w:r>
            <w:proofErr w:type="spellEnd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вимі</w:t>
            </w:r>
            <w:proofErr w:type="gramStart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  <w:proofErr w:type="spellEnd"/>
          </w:p>
        </w:tc>
      </w:tr>
      <w:tr w:rsidR="00AB43EA" w:rsidRPr="00857F43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6804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Геополітична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структура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сучасного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857F43">
              <w:rPr>
                <w:rFonts w:ascii="Times New Roman" w:hAnsi="Times New Roman" w:cs="Times New Roman"/>
                <w:color w:val="000000"/>
              </w:rPr>
              <w:t>св</w:t>
            </w:r>
            <w:proofErr w:type="gramEnd"/>
            <w:r w:rsidRPr="00857F43">
              <w:rPr>
                <w:rFonts w:ascii="Times New Roman" w:hAnsi="Times New Roman" w:cs="Times New Roman"/>
                <w:color w:val="000000"/>
              </w:rPr>
              <w:t>іту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Місце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сучасній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геополітичній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карті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857F43">
              <w:rPr>
                <w:rFonts w:ascii="Times New Roman" w:hAnsi="Times New Roman" w:cs="Times New Roman"/>
                <w:color w:val="000000"/>
              </w:rPr>
              <w:t>св</w:t>
            </w:r>
            <w:proofErr w:type="gramEnd"/>
            <w:r w:rsidRPr="00857F43">
              <w:rPr>
                <w:rFonts w:ascii="Times New Roman" w:hAnsi="Times New Roman" w:cs="Times New Roman"/>
                <w:color w:val="000000"/>
              </w:rPr>
              <w:t>іту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Основні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вектори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сучасної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української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геополітики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857F43" w:rsidTr="003107DB">
        <w:tc>
          <w:tcPr>
            <w:tcW w:w="9571" w:type="dxa"/>
            <w:gridSpan w:val="3"/>
          </w:tcPr>
          <w:p w:rsidR="00AB43EA" w:rsidRPr="00857F43" w:rsidRDefault="00AB43EA" w:rsidP="003107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7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Украї</w:t>
            </w:r>
            <w:proofErr w:type="gramStart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системі</w:t>
            </w:r>
            <w:proofErr w:type="spellEnd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глобальних</w:t>
            </w:r>
            <w:proofErr w:type="spellEnd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економічних</w:t>
            </w:r>
            <w:proofErr w:type="spellEnd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відносин</w:t>
            </w:r>
            <w:proofErr w:type="spellEnd"/>
          </w:p>
        </w:tc>
      </w:tr>
      <w:tr w:rsidR="00AB43EA" w:rsidRPr="00857F43" w:rsidTr="003107DB">
        <w:tc>
          <w:tcPr>
            <w:tcW w:w="1242" w:type="dxa"/>
          </w:tcPr>
          <w:p w:rsidR="00AB43EA" w:rsidRPr="00347937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6804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  <w:r w:rsidRPr="00857F43">
              <w:rPr>
                <w:rFonts w:ascii="Times New Roman" w:hAnsi="Times New Roman" w:cs="Times New Roman"/>
                <w:color w:val="000000"/>
                <w:lang w:val="uk-UA"/>
              </w:rPr>
              <w:t xml:space="preserve">Просторові аспекти міжнародних економічних зв’язків України з регіонами та країнами світу: географія зовнішньої торгівлі товарами, транспортних і туристичних послуг, прямих іноземних інвестицій, науково-технічного співробітництва.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Великі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ТНК в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Україні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. Участь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процесах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європейської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економічної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інтеграції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Місце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системі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глобальних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економічних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відносин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57F43"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контексті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сталого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F43">
              <w:rPr>
                <w:rFonts w:ascii="Times New Roman" w:hAnsi="Times New Roman" w:cs="Times New Roman"/>
                <w:color w:val="000000"/>
              </w:rPr>
              <w:t>розвитку</w:t>
            </w:r>
            <w:proofErr w:type="spellEnd"/>
            <w:r w:rsidRPr="00857F4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43EA" w:rsidRPr="00857F43" w:rsidTr="003107DB">
        <w:tc>
          <w:tcPr>
            <w:tcW w:w="1242" w:type="dxa"/>
          </w:tcPr>
          <w:p w:rsidR="00AB43EA" w:rsidRDefault="00AB43EA" w:rsidP="00310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48-52</w:t>
            </w:r>
          </w:p>
        </w:tc>
        <w:tc>
          <w:tcPr>
            <w:tcW w:w="6804" w:type="dxa"/>
          </w:tcPr>
          <w:p w:rsidR="00AB43EA" w:rsidRPr="00347937" w:rsidRDefault="00AB43EA" w:rsidP="003107D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Резерв часу</w:t>
            </w:r>
          </w:p>
        </w:tc>
        <w:tc>
          <w:tcPr>
            <w:tcW w:w="1525" w:type="dxa"/>
          </w:tcPr>
          <w:p w:rsidR="00AB43EA" w:rsidRPr="00857F43" w:rsidRDefault="00AB43EA" w:rsidP="003107D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47A80" w:rsidRDefault="00A47A80">
      <w:bookmarkStart w:id="0" w:name="_GoBack"/>
      <w:bookmarkEnd w:id="0"/>
    </w:p>
    <w:sectPr w:rsidR="00A4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EA"/>
    <w:rsid w:val="00A47A80"/>
    <w:rsid w:val="00AB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вичайний1"/>
    <w:uiPriority w:val="99"/>
    <w:rsid w:val="00AB43EA"/>
    <w:pPr>
      <w:widowControl w:val="0"/>
      <w:spacing w:after="0" w:line="260" w:lineRule="auto"/>
      <w:ind w:firstLine="7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TableText">
    <w:name w:val="Table Text"/>
    <w:rsid w:val="00AB43E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styleId="2">
    <w:name w:val="Body Text 2"/>
    <w:basedOn w:val="a"/>
    <w:link w:val="20"/>
    <w:uiPriority w:val="99"/>
    <w:rsid w:val="00AB43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rsid w:val="00AB43E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st1">
    <w:name w:val="st1"/>
    <w:rsid w:val="00AB43EA"/>
    <w:rPr>
      <w:rFonts w:cs="Times New Roman"/>
    </w:rPr>
  </w:style>
  <w:style w:type="character" w:customStyle="1" w:styleId="xfm84556254">
    <w:name w:val="xfm_84556254"/>
    <w:uiPriority w:val="99"/>
    <w:rsid w:val="00AB43EA"/>
  </w:style>
  <w:style w:type="paragraph" w:customStyle="1" w:styleId="FR2">
    <w:name w:val="FR2"/>
    <w:rsid w:val="00AB43E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3">
    <w:name w:val="Обычный3"/>
    <w:rsid w:val="00AB43EA"/>
    <w:pPr>
      <w:widowControl w:val="0"/>
      <w:spacing w:after="0" w:line="260" w:lineRule="auto"/>
      <w:ind w:firstLine="7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вичайний1"/>
    <w:uiPriority w:val="99"/>
    <w:rsid w:val="00AB43EA"/>
    <w:pPr>
      <w:widowControl w:val="0"/>
      <w:spacing w:after="0" w:line="260" w:lineRule="auto"/>
      <w:ind w:firstLine="7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TableText">
    <w:name w:val="Table Text"/>
    <w:rsid w:val="00AB43E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styleId="2">
    <w:name w:val="Body Text 2"/>
    <w:basedOn w:val="a"/>
    <w:link w:val="20"/>
    <w:uiPriority w:val="99"/>
    <w:rsid w:val="00AB43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rsid w:val="00AB43E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st1">
    <w:name w:val="st1"/>
    <w:rsid w:val="00AB43EA"/>
    <w:rPr>
      <w:rFonts w:cs="Times New Roman"/>
    </w:rPr>
  </w:style>
  <w:style w:type="character" w:customStyle="1" w:styleId="xfm84556254">
    <w:name w:val="xfm_84556254"/>
    <w:uiPriority w:val="99"/>
    <w:rsid w:val="00AB43EA"/>
  </w:style>
  <w:style w:type="paragraph" w:customStyle="1" w:styleId="FR2">
    <w:name w:val="FR2"/>
    <w:rsid w:val="00AB43E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3">
    <w:name w:val="Обычный3"/>
    <w:rsid w:val="00AB43EA"/>
    <w:pPr>
      <w:widowControl w:val="0"/>
      <w:spacing w:after="0" w:line="260" w:lineRule="auto"/>
      <w:ind w:firstLine="7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2018-08-15T07:01:00Z</dcterms:created>
  <dcterms:modified xsi:type="dcterms:W3CDTF">2018-08-15T07:02:00Z</dcterms:modified>
</cp:coreProperties>
</file>