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B3" w:rsidRDefault="008A1471">
      <w:r>
        <w:t xml:space="preserve">                                </w:t>
      </w:r>
      <w:r w:rsidR="00752B92">
        <w:t xml:space="preserve">  </w:t>
      </w:r>
      <w:r>
        <w:t xml:space="preserve">                                     Шановні колеги!</w:t>
      </w:r>
    </w:p>
    <w:p w:rsidR="008A1471" w:rsidRPr="00752B92" w:rsidRDefault="008A1471">
      <w:pPr>
        <w:rPr>
          <w:lang w:val="ru-RU"/>
        </w:rPr>
      </w:pPr>
      <w:r>
        <w:t>Рекомендую  посилання для використання при дистанційному вивченні тем «Властивості             прямокутних трикутн</w:t>
      </w:r>
      <w:r w:rsidR="00245BE8">
        <w:t>иків. Коло. Круг</w:t>
      </w:r>
      <w:r>
        <w:t xml:space="preserve">.» (7 клас </w:t>
      </w:r>
      <w:r w:rsidR="00245BE8">
        <w:t xml:space="preserve"> </w:t>
      </w:r>
      <w:bookmarkStart w:id="0" w:name="_GoBack"/>
      <w:bookmarkEnd w:id="0"/>
      <w:r>
        <w:t>геометрія).</w:t>
      </w:r>
    </w:p>
    <w:p w:rsidR="00752B92" w:rsidRDefault="00752B92">
      <w:r w:rsidRPr="00752B92">
        <w:rPr>
          <w:lang w:val="ru-RU"/>
        </w:rPr>
        <w:t>1.</w:t>
      </w:r>
      <w:r>
        <w:rPr>
          <w:lang w:val="ru-RU"/>
        </w:rPr>
        <w:t>Властивост</w:t>
      </w:r>
      <w:r>
        <w:t>і прямокутних трикутників:</w:t>
      </w:r>
    </w:p>
    <w:p w:rsidR="00752B92" w:rsidRDefault="00752B92">
      <w:hyperlink r:id="rId5" w:history="1">
        <w:r w:rsidRPr="00522632">
          <w:rPr>
            <w:rStyle w:val="a3"/>
          </w:rPr>
          <w:t>https://svitppt.com.ua/geometriya/pryamokutniy-trikutnik-oznaki-rivnosti-ta-vlastivosti-pryamokutnih-tri.html</w:t>
        </w:r>
      </w:hyperlink>
      <w:r>
        <w:t xml:space="preserve">  презентація</w:t>
      </w:r>
    </w:p>
    <w:p w:rsidR="00752B92" w:rsidRDefault="00752B92">
      <w:hyperlink r:id="rId6" w:history="1">
        <w:r w:rsidRPr="00522632">
          <w:rPr>
            <w:rStyle w:val="a3"/>
          </w:rPr>
          <w:t>https://www.youtube.com/watch?v=gy5Gaa8GJ-8</w:t>
        </w:r>
      </w:hyperlink>
      <w:r>
        <w:t xml:space="preserve">   </w:t>
      </w:r>
      <w:proofErr w:type="spellStart"/>
      <w:r>
        <w:t>відеоурок</w:t>
      </w:r>
      <w:proofErr w:type="spellEnd"/>
    </w:p>
    <w:p w:rsidR="00752B92" w:rsidRDefault="00752B92">
      <w:hyperlink r:id="rId7" w:history="1">
        <w:r w:rsidRPr="00522632">
          <w:rPr>
            <w:rStyle w:val="a3"/>
          </w:rPr>
          <w:t>https://onedrive.live.com/view.aspx?resid=4452499F6B2CD32D!250&amp;ithint=file%2cdocx&amp;authkey=!AGQkF-vrzIR5koI</w:t>
        </w:r>
      </w:hyperlink>
      <w:r>
        <w:t xml:space="preserve">    теорія</w:t>
      </w:r>
    </w:p>
    <w:p w:rsidR="00752B92" w:rsidRDefault="00752B92">
      <w:hyperlink r:id="rId8" w:history="1">
        <w:r w:rsidRPr="00522632">
          <w:rPr>
            <w:rStyle w:val="a3"/>
          </w:rPr>
          <w:t>https://onedrive.live.com/view.aspx?resid=4452499F6B2CD32D!251&amp;ithint=file%2cdocx&amp;authkey=!AJxgUgDuGIDSRKM</w:t>
        </w:r>
      </w:hyperlink>
      <w:r>
        <w:t xml:space="preserve">    вправи</w:t>
      </w:r>
    </w:p>
    <w:p w:rsidR="008A727A" w:rsidRDefault="008A727A">
      <w:hyperlink r:id="rId9" w:history="1">
        <w:r w:rsidRPr="00522632">
          <w:rPr>
            <w:rStyle w:val="a3"/>
          </w:rPr>
          <w:t>https://learningapps.org/1783543</w:t>
        </w:r>
      </w:hyperlink>
      <w:r>
        <w:t xml:space="preserve">  кросворд</w:t>
      </w:r>
    </w:p>
    <w:p w:rsidR="008A727A" w:rsidRDefault="00E55C00">
      <w:hyperlink r:id="rId10" w:history="1">
        <w:r w:rsidRPr="00522632">
          <w:rPr>
            <w:rStyle w:val="a3"/>
          </w:rPr>
          <w:t>https://learningapps.org/3378928</w:t>
        </w:r>
      </w:hyperlink>
      <w:r>
        <w:t xml:space="preserve">  вікторина</w:t>
      </w:r>
    </w:p>
    <w:p w:rsidR="00A41B30" w:rsidRDefault="00A41B30">
      <w:r>
        <w:t>2. Ознаки рівності прямокутних трикутників:</w:t>
      </w:r>
      <w:r w:rsidRPr="00A41B30">
        <w:t xml:space="preserve"> </w:t>
      </w:r>
    </w:p>
    <w:p w:rsidR="00A41B30" w:rsidRDefault="00A41B30">
      <w:hyperlink r:id="rId11" w:history="1">
        <w:r w:rsidRPr="00522632">
          <w:rPr>
            <w:rStyle w:val="a3"/>
          </w:rPr>
          <w:t>https://www.youtube.com/watch?v=bSFq3EcvjCU</w:t>
        </w:r>
      </w:hyperlink>
      <w:r>
        <w:t xml:space="preserve">    </w:t>
      </w:r>
      <w:proofErr w:type="spellStart"/>
      <w:r>
        <w:t>відеоурок</w:t>
      </w:r>
      <w:proofErr w:type="spellEnd"/>
    </w:p>
    <w:p w:rsidR="00A41B30" w:rsidRDefault="00A41B30">
      <w:hyperlink r:id="rId12" w:history="1">
        <w:r w:rsidRPr="00522632">
          <w:rPr>
            <w:rStyle w:val="a3"/>
          </w:rPr>
          <w:t>https://onedrive.live.com/view.aspx?resid=4452499F6B2CD32D!238&amp;ithint=file%2cdocx&amp;authkey=!AEvDtFpGh82Z-N0</w:t>
        </w:r>
      </w:hyperlink>
      <w:r>
        <w:t xml:space="preserve">   теорія</w:t>
      </w:r>
    </w:p>
    <w:p w:rsidR="00A41B30" w:rsidRDefault="00A41B30">
      <w:hyperlink r:id="rId13" w:history="1">
        <w:r w:rsidRPr="00522632">
          <w:rPr>
            <w:rStyle w:val="a3"/>
          </w:rPr>
          <w:t>https://onedrive.live.com/view.aspx?resid=4452499F6B2CD32D!240&amp;ithint=file%2cdocx&amp;authkey=!AO8in-P9ym1aPiQ</w:t>
        </w:r>
      </w:hyperlink>
      <w:r>
        <w:t xml:space="preserve">    вправи</w:t>
      </w:r>
    </w:p>
    <w:p w:rsidR="006F58AB" w:rsidRDefault="006F58AB">
      <w:hyperlink r:id="rId14" w:history="1">
        <w:r w:rsidRPr="00522632">
          <w:rPr>
            <w:rStyle w:val="a3"/>
          </w:rPr>
          <w:t>https://learningapps.org/3757844</w:t>
        </w:r>
      </w:hyperlink>
      <w:r>
        <w:t xml:space="preserve">  повторення</w:t>
      </w:r>
    </w:p>
    <w:p w:rsidR="006F58AB" w:rsidRDefault="006F58AB">
      <w:hyperlink r:id="rId15" w:history="1">
        <w:r w:rsidRPr="00522632">
          <w:rPr>
            <w:rStyle w:val="a3"/>
          </w:rPr>
          <w:t>https://learningapps.org/2187479</w:t>
        </w:r>
      </w:hyperlink>
      <w:r>
        <w:t xml:space="preserve">  вікторина</w:t>
      </w:r>
    </w:p>
    <w:p w:rsidR="006F58AB" w:rsidRDefault="0044472B">
      <w:hyperlink r:id="rId16" w:history="1">
        <w:r w:rsidRPr="00522632">
          <w:rPr>
            <w:rStyle w:val="a3"/>
          </w:rPr>
          <w:t>https://docs.google.com/forms/d/e/1FAIpQLSffBQCp7jbIp7mX03fcPCrhl-zkUM-Pl</w:t>
        </w:r>
        <w:r w:rsidRPr="00522632">
          <w:rPr>
            <w:rStyle w:val="a3"/>
          </w:rPr>
          <w:t>WeTX6G379fOOpGxaQ/viewform</w:t>
        </w:r>
      </w:hyperlink>
      <w:r>
        <w:t xml:space="preserve">  тести</w:t>
      </w:r>
    </w:p>
    <w:p w:rsidR="00CF6F73" w:rsidRDefault="00CF6F73">
      <w:r>
        <w:t xml:space="preserve">3. </w:t>
      </w:r>
      <w:proofErr w:type="spellStart"/>
      <w:r>
        <w:t>Коло.Круг</w:t>
      </w:r>
      <w:proofErr w:type="spellEnd"/>
      <w:r>
        <w:t>:</w:t>
      </w:r>
    </w:p>
    <w:p w:rsidR="00CF6F73" w:rsidRDefault="00CF6F73">
      <w:hyperlink r:id="rId17" w:history="1">
        <w:r w:rsidRPr="00522632">
          <w:rPr>
            <w:rStyle w:val="a3"/>
          </w:rPr>
          <w:t>https://onedrive.live.com/view.aspx?resid=4452499F6B2CD32D!256&amp;ithint=file%2cpptx&amp;authkey=!AINfZKtJ95369zo</w:t>
        </w:r>
      </w:hyperlink>
      <w:r>
        <w:t xml:space="preserve">   презентація</w:t>
      </w:r>
    </w:p>
    <w:p w:rsidR="00CF6F73" w:rsidRDefault="007C7A8E">
      <w:hyperlink r:id="rId18" w:history="1">
        <w:r w:rsidRPr="00522632">
          <w:rPr>
            <w:rStyle w:val="a3"/>
          </w:rPr>
          <w:t>https://www.youtube.com/watch?v=zDHe3ADVNUE&amp;t=53s</w:t>
        </w:r>
      </w:hyperlink>
      <w:r>
        <w:t xml:space="preserve">   </w:t>
      </w:r>
      <w:proofErr w:type="spellStart"/>
      <w:r>
        <w:t>відеоурок</w:t>
      </w:r>
      <w:proofErr w:type="spellEnd"/>
      <w:r>
        <w:t xml:space="preserve"> 1</w:t>
      </w:r>
    </w:p>
    <w:p w:rsidR="007C7A8E" w:rsidRDefault="007C7A8E">
      <w:hyperlink r:id="rId19" w:history="1">
        <w:r w:rsidRPr="00522632">
          <w:rPr>
            <w:rStyle w:val="a3"/>
          </w:rPr>
          <w:t>https://www.youtube.com/watch?v=yRZJ3APRTEk</w:t>
        </w:r>
      </w:hyperlink>
      <w:r>
        <w:t xml:space="preserve">  </w:t>
      </w:r>
      <w:proofErr w:type="spellStart"/>
      <w:r>
        <w:t>відеоурок</w:t>
      </w:r>
      <w:proofErr w:type="spellEnd"/>
      <w:r>
        <w:t xml:space="preserve"> 2</w:t>
      </w:r>
    </w:p>
    <w:p w:rsidR="007C7A8E" w:rsidRDefault="007C7A8E">
      <w:hyperlink r:id="rId20" w:history="1">
        <w:r w:rsidRPr="00522632">
          <w:rPr>
            <w:rStyle w:val="a3"/>
          </w:rPr>
          <w:t>https://onedrive.live.com/view.aspx?resid=4452499F6B2CD32D!255&amp;ithint=file%2cdocx&amp;authkey=!ABaK_wD-z0J9xX8</w:t>
        </w:r>
      </w:hyperlink>
      <w:r>
        <w:t xml:space="preserve">   теорія</w:t>
      </w:r>
    </w:p>
    <w:p w:rsidR="007C7A8E" w:rsidRDefault="007C7A8E">
      <w:hyperlink r:id="rId21" w:history="1">
        <w:r w:rsidRPr="00522632">
          <w:rPr>
            <w:rStyle w:val="a3"/>
          </w:rPr>
          <w:t>https://onedrive.live.com/view.aspx?resid=4452499F6B2CD32D!257&amp;ithint=file%2cdocx&amp;authkey=!AMDCq02wot5aYE8</w:t>
        </w:r>
      </w:hyperlink>
      <w:r>
        <w:t xml:space="preserve">    вправи</w:t>
      </w:r>
    </w:p>
    <w:p w:rsidR="007C7A8E" w:rsidRDefault="007C7A8E">
      <w:hyperlink r:id="rId22" w:history="1">
        <w:r w:rsidRPr="00522632">
          <w:rPr>
            <w:rStyle w:val="a3"/>
          </w:rPr>
          <w:t>https://learningapps.org/1421965</w:t>
        </w:r>
      </w:hyperlink>
      <w:r>
        <w:t xml:space="preserve">  вправи</w:t>
      </w:r>
    </w:p>
    <w:p w:rsidR="007C7A8E" w:rsidRDefault="007C7A8E">
      <w:hyperlink r:id="rId23" w:history="1">
        <w:r w:rsidRPr="00522632">
          <w:rPr>
            <w:rStyle w:val="a3"/>
          </w:rPr>
          <w:t>https://learningapps.org/2928045</w:t>
        </w:r>
      </w:hyperlink>
      <w:r>
        <w:t xml:space="preserve">   вправи.</w:t>
      </w:r>
    </w:p>
    <w:p w:rsidR="00CF6F73" w:rsidRDefault="00CF6F73"/>
    <w:p w:rsidR="00A41B30" w:rsidRDefault="00A41B30"/>
    <w:p w:rsidR="00A41B30" w:rsidRDefault="00A41B30"/>
    <w:p w:rsidR="00A41B30" w:rsidRDefault="00A41B30"/>
    <w:p w:rsidR="00A41B30" w:rsidRPr="00752B92" w:rsidRDefault="00A41B30"/>
    <w:sectPr w:rsidR="00A41B30" w:rsidRPr="00752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1"/>
    <w:rsid w:val="000207B3"/>
    <w:rsid w:val="00245BE8"/>
    <w:rsid w:val="0044472B"/>
    <w:rsid w:val="006F58AB"/>
    <w:rsid w:val="00752B92"/>
    <w:rsid w:val="00780AD9"/>
    <w:rsid w:val="007C7A8E"/>
    <w:rsid w:val="008A1471"/>
    <w:rsid w:val="008A727A"/>
    <w:rsid w:val="00A41B30"/>
    <w:rsid w:val="00CF6F73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6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view.aspx?resid=4452499F6B2CD32D!251&amp;ithint=file%2cdocx&amp;authkey=!AJxgUgDuGIDSRKM" TargetMode="External"/><Relationship Id="rId13" Type="http://schemas.openxmlformats.org/officeDocument/2006/relationships/hyperlink" Target="https://onedrive.live.com/view.aspx?resid=4452499F6B2CD32D!240&amp;ithint=file%2cdocx&amp;authkey=!AO8in-P9ym1aPiQ" TargetMode="External"/><Relationship Id="rId18" Type="http://schemas.openxmlformats.org/officeDocument/2006/relationships/hyperlink" Target="https://www.youtube.com/watch?v=zDHe3ADVNUE&amp;t=5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edrive.live.com/view.aspx?resid=4452499F6B2CD32D!257&amp;ithint=file%2cdocx&amp;authkey=!AMDCq02wot5aYE8" TargetMode="External"/><Relationship Id="rId7" Type="http://schemas.openxmlformats.org/officeDocument/2006/relationships/hyperlink" Target="https://onedrive.live.com/view.aspx?resid=4452499F6B2CD32D!250&amp;ithint=file%2cdocx&amp;authkey=!AGQkF-vrzIR5koI" TargetMode="External"/><Relationship Id="rId12" Type="http://schemas.openxmlformats.org/officeDocument/2006/relationships/hyperlink" Target="https://onedrive.live.com/view.aspx?resid=4452499F6B2CD32D!238&amp;ithint=file%2cdocx&amp;authkey=!AEvDtFpGh82Z-N0" TargetMode="External"/><Relationship Id="rId17" Type="http://schemas.openxmlformats.org/officeDocument/2006/relationships/hyperlink" Target="https://onedrive.live.com/view.aspx?resid=4452499F6B2CD32D!256&amp;ithint=file%2cpptx&amp;authkey=!AINfZKtJ95369z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ffBQCp7jbIp7mX03fcPCrhl-zkUM-PlWeTX6G379fOOpGxaQ/viewform" TargetMode="External"/><Relationship Id="rId20" Type="http://schemas.openxmlformats.org/officeDocument/2006/relationships/hyperlink" Target="https://onedrive.live.com/view.aspx?resid=4452499F6B2CD32D!255&amp;ithint=file%2cdocx&amp;authkey=!ABaK_wD-z0J9xX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5Gaa8GJ-8" TargetMode="External"/><Relationship Id="rId11" Type="http://schemas.openxmlformats.org/officeDocument/2006/relationships/hyperlink" Target="https://www.youtube.com/watch?v=bSFq3EcvjC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vitppt.com.ua/geometriya/pryamokutniy-trikutnik-oznaki-rivnosti-ta-vlastivosti-pryamokutnih-tri.html" TargetMode="External"/><Relationship Id="rId15" Type="http://schemas.openxmlformats.org/officeDocument/2006/relationships/hyperlink" Target="https://learningapps.org/2187479" TargetMode="External"/><Relationship Id="rId23" Type="http://schemas.openxmlformats.org/officeDocument/2006/relationships/hyperlink" Target="https://learningapps.org/2928045" TargetMode="External"/><Relationship Id="rId10" Type="http://schemas.openxmlformats.org/officeDocument/2006/relationships/hyperlink" Target="https://learningapps.org/3378928" TargetMode="External"/><Relationship Id="rId19" Type="http://schemas.openxmlformats.org/officeDocument/2006/relationships/hyperlink" Target="https://www.youtube.com/watch?v=yRZJ3APR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783543" TargetMode="External"/><Relationship Id="rId14" Type="http://schemas.openxmlformats.org/officeDocument/2006/relationships/hyperlink" Target="https://learningapps.org/3757844" TargetMode="External"/><Relationship Id="rId22" Type="http://schemas.openxmlformats.org/officeDocument/2006/relationships/hyperlink" Target="https://learningapps.org/1421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dcterms:created xsi:type="dcterms:W3CDTF">2020-03-21T13:46:00Z</dcterms:created>
  <dcterms:modified xsi:type="dcterms:W3CDTF">2020-03-23T17:48:00Z</dcterms:modified>
</cp:coreProperties>
</file>